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948B" w14:textId="602AF1E9" w:rsidR="00D33381" w:rsidRDefault="00D33381" w:rsidP="00D33381">
      <w:pPr>
        <w:ind w:firstLine="921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49</w:t>
      </w:r>
    </w:p>
    <w:p w14:paraId="6A8F52AE" w14:textId="1A1FF13D" w:rsidR="00D33381" w:rsidRDefault="00D33381" w:rsidP="00D33381">
      <w:pPr>
        <w:ind w:firstLine="921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03.10.2024</w:t>
      </w:r>
    </w:p>
    <w:p w14:paraId="5D20E2F6" w14:textId="013260DC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A2119" w:rsidRPr="00333A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378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B659D3">
        <w:rPr>
          <w:rFonts w:asciiTheme="minorHAnsi" w:hAnsiTheme="minorHAnsi" w:cstheme="minorHAnsi"/>
          <w:b/>
          <w:bCs/>
          <w:sz w:val="22"/>
          <w:szCs w:val="22"/>
        </w:rPr>
        <w:t xml:space="preserve"> dnia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378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058D4074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do budżetu m.st. Warszawy na 202</w:t>
      </w:r>
      <w:r w:rsidR="00C5150B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3F5D">
        <w:rPr>
          <w:rFonts w:asciiTheme="minorHAnsi" w:hAnsiTheme="minorHAnsi" w:cstheme="minorHAnsi"/>
          <w:b/>
          <w:sz w:val="22"/>
          <w:szCs w:val="22"/>
        </w:rPr>
        <w:t>137</w:t>
      </w:r>
      <w:r w:rsidR="005F6831">
        <w:rPr>
          <w:rFonts w:asciiTheme="minorHAnsi" w:hAnsiTheme="minorHAnsi" w:cstheme="minorHAnsi"/>
          <w:b/>
          <w:sz w:val="22"/>
          <w:szCs w:val="22"/>
        </w:rPr>
        <w:t>/202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F30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1B09">
        <w:rPr>
          <w:rFonts w:asciiTheme="minorHAnsi" w:hAnsiTheme="minorHAnsi" w:cstheme="minorHAnsi"/>
          <w:b/>
          <w:sz w:val="22"/>
          <w:szCs w:val="22"/>
        </w:rPr>
        <w:br/>
      </w:r>
      <w:r w:rsidR="00213F5D">
        <w:rPr>
          <w:rFonts w:asciiTheme="minorHAnsi" w:hAnsiTheme="minorHAnsi" w:cstheme="minorHAnsi"/>
          <w:b/>
          <w:sz w:val="22"/>
          <w:szCs w:val="22"/>
        </w:rPr>
        <w:t>3</w:t>
      </w:r>
      <w:r w:rsidR="00DB1B09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b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45D56ECE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DB1B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276"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25CE67D3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>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>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213F5D">
        <w:rPr>
          <w:rFonts w:asciiTheme="minorHAnsi" w:hAnsiTheme="minorHAnsi" w:cstheme="minorHAnsi"/>
          <w:sz w:val="22"/>
          <w:szCs w:val="22"/>
        </w:rPr>
        <w:t>137</w:t>
      </w:r>
      <w:r w:rsidR="0053252F">
        <w:rPr>
          <w:rFonts w:asciiTheme="minorHAnsi" w:hAnsiTheme="minorHAnsi" w:cstheme="minorHAnsi"/>
          <w:sz w:val="22"/>
          <w:szCs w:val="22"/>
        </w:rPr>
        <w:t>/</w:t>
      </w:r>
      <w:r w:rsidR="005F6831">
        <w:rPr>
          <w:rFonts w:asciiTheme="minorHAnsi" w:hAnsiTheme="minorHAnsi" w:cstheme="minorHAnsi"/>
          <w:sz w:val="22"/>
          <w:szCs w:val="22"/>
        </w:rPr>
        <w:t>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>y Ursynów m.st. Warszawy z dnia</w:t>
      </w:r>
      <w:r w:rsidR="00CD4CBA">
        <w:rPr>
          <w:rFonts w:asciiTheme="minorHAnsi" w:hAnsiTheme="minorHAnsi" w:cstheme="minorHAnsi"/>
          <w:sz w:val="22"/>
          <w:szCs w:val="22"/>
        </w:rPr>
        <w:t xml:space="preserve"> </w:t>
      </w:r>
      <w:r w:rsidR="00185A99">
        <w:rPr>
          <w:rFonts w:asciiTheme="minorHAnsi" w:hAnsiTheme="minorHAnsi" w:cstheme="minorHAnsi"/>
          <w:sz w:val="22"/>
          <w:szCs w:val="22"/>
        </w:rPr>
        <w:br/>
      </w:r>
      <w:r w:rsidR="00213F5D">
        <w:rPr>
          <w:rFonts w:asciiTheme="minorHAnsi" w:hAnsiTheme="minorHAnsi" w:cstheme="minorHAnsi"/>
          <w:sz w:val="22"/>
          <w:szCs w:val="22"/>
        </w:rPr>
        <w:t xml:space="preserve">3 </w:t>
      </w:r>
      <w:r w:rsidR="0095257D">
        <w:rPr>
          <w:rFonts w:asciiTheme="minorHAnsi" w:hAnsiTheme="minorHAnsi" w:cstheme="minorHAnsi"/>
          <w:sz w:val="22"/>
          <w:szCs w:val="22"/>
        </w:rPr>
        <w:t>października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sz w:val="22"/>
          <w:szCs w:val="22"/>
        </w:rPr>
        <w:t>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stanowiącą załącznik do niniejszej uchwały.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7D195F9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2E734647" w14:textId="77777777" w:rsidR="00CD4CBA" w:rsidRPr="00CD4CBA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418CB8EC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9F205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A92F1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50A0686" w14:textId="77777777" w:rsidR="009738B7" w:rsidRPr="00EE132C" w:rsidRDefault="009738B7" w:rsidP="009738B7">
      <w:pPr>
        <w:contextualSpacing/>
        <w:jc w:val="both"/>
        <w:rPr>
          <w:b/>
          <w:sz w:val="22"/>
          <w:szCs w:val="22"/>
        </w:rPr>
      </w:pPr>
      <w:r w:rsidRPr="00EE132C">
        <w:rPr>
          <w:b/>
          <w:bCs/>
        </w:rPr>
        <w:br w:type="page"/>
      </w:r>
    </w:p>
    <w:p w14:paraId="351CE234" w14:textId="441A642F" w:rsidR="005768F5" w:rsidRPr="00253721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3721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Uzasadnienie do Uchwały </w:t>
      </w:r>
      <w:r w:rsidR="00333A17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54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378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……………………………………..</w:t>
      </w:r>
      <w:r w:rsidRPr="00253721">
        <w:rPr>
          <w:rFonts w:asciiTheme="minorHAnsi" w:hAnsiTheme="minorHAnsi" w:cstheme="minorHAnsi"/>
          <w:b/>
          <w:bCs/>
          <w:sz w:val="20"/>
          <w:szCs w:val="20"/>
        </w:rPr>
        <w:br/>
        <w:t>Rady Dzielnicy Ursynów m.st. Warszawy</w:t>
      </w:r>
      <w:r w:rsidRPr="00253721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5150B" w:rsidRPr="00C5150B">
        <w:rPr>
          <w:rFonts w:asciiTheme="minorHAnsi" w:hAnsiTheme="minorHAnsi" w:cstheme="minorHAnsi"/>
          <w:b/>
          <w:bCs/>
          <w:sz w:val="20"/>
          <w:szCs w:val="20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3081A">
        <w:rPr>
          <w:rFonts w:asciiTheme="minorHAnsi" w:hAnsiTheme="minorHAnsi" w:cstheme="minorHAnsi"/>
          <w:b/>
          <w:bCs/>
          <w:sz w:val="20"/>
          <w:szCs w:val="20"/>
        </w:rPr>
        <w:t xml:space="preserve">nia </w:t>
      </w:r>
      <w:r w:rsidR="006C3785">
        <w:rPr>
          <w:rFonts w:asciiTheme="minorHAnsi" w:hAnsiTheme="minorHAnsi" w:cstheme="minorHAnsi"/>
          <w:b/>
          <w:bCs/>
          <w:sz w:val="20"/>
          <w:szCs w:val="20"/>
        </w:rPr>
        <w:t>……………………………</w:t>
      </w:r>
      <w:r w:rsidR="00F3081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150B" w:rsidRPr="00C5150B">
        <w:rPr>
          <w:rFonts w:asciiTheme="minorHAnsi" w:hAnsiTheme="minorHAnsi" w:cstheme="minorHAnsi"/>
          <w:b/>
          <w:bCs/>
          <w:sz w:val="20"/>
          <w:szCs w:val="20"/>
        </w:rPr>
        <w:t>2024 r.</w:t>
      </w:r>
    </w:p>
    <w:p w14:paraId="301EB1D8" w14:textId="3E4DA81A" w:rsidR="005768F5" w:rsidRPr="00253721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0"/>
          <w:szCs w:val="20"/>
        </w:rPr>
      </w:pPr>
      <w:r w:rsidRPr="00253721">
        <w:rPr>
          <w:rFonts w:asciiTheme="minorHAnsi" w:hAnsiTheme="minorHAnsi" w:cstheme="minorHAnsi"/>
          <w:b/>
          <w:sz w:val="20"/>
          <w:szCs w:val="20"/>
        </w:rPr>
        <w:t>w sprawie wyrażenia opinii o zmianach w Załączniku Dzielnicowym d</w:t>
      </w:r>
      <w:r w:rsidR="00500276">
        <w:rPr>
          <w:rFonts w:asciiTheme="minorHAnsi" w:hAnsiTheme="minorHAnsi" w:cstheme="minorHAnsi"/>
          <w:b/>
          <w:sz w:val="20"/>
          <w:szCs w:val="20"/>
        </w:rPr>
        <w:t>o budżetu m.st. Warszawy na 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r, zaproponowanych przez Zarząd Dzielnicy Ursy</w:t>
      </w:r>
      <w:r w:rsidR="009F3B19">
        <w:rPr>
          <w:rFonts w:asciiTheme="minorHAnsi" w:hAnsiTheme="minorHAnsi" w:cstheme="minorHAnsi"/>
          <w:b/>
          <w:sz w:val="20"/>
          <w:szCs w:val="20"/>
        </w:rPr>
        <w:t>nów m.st. Warszawy w Uchwale nr</w:t>
      </w:r>
      <w:r w:rsidR="00732B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3F5D">
        <w:rPr>
          <w:rFonts w:asciiTheme="minorHAnsi" w:hAnsiTheme="minorHAnsi" w:cstheme="minorHAnsi"/>
          <w:b/>
          <w:sz w:val="20"/>
          <w:szCs w:val="20"/>
        </w:rPr>
        <w:t>137</w:t>
      </w:r>
      <w:r w:rsidR="0053252F">
        <w:rPr>
          <w:rFonts w:asciiTheme="minorHAnsi" w:hAnsiTheme="minorHAnsi" w:cstheme="minorHAnsi"/>
          <w:b/>
          <w:sz w:val="20"/>
          <w:szCs w:val="20"/>
        </w:rPr>
        <w:t>/</w:t>
      </w:r>
      <w:r w:rsidR="005F6831">
        <w:rPr>
          <w:rFonts w:asciiTheme="minorHAnsi" w:hAnsiTheme="minorHAnsi" w:cstheme="minorHAnsi"/>
          <w:b/>
          <w:sz w:val="20"/>
          <w:szCs w:val="20"/>
        </w:rPr>
        <w:t>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z dnia</w:t>
      </w:r>
      <w:r w:rsidR="007F1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3F5D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95257D">
        <w:rPr>
          <w:rFonts w:asciiTheme="minorHAnsi" w:hAnsiTheme="minorHAnsi" w:cstheme="minorHAnsi"/>
          <w:b/>
          <w:sz w:val="20"/>
          <w:szCs w:val="20"/>
        </w:rPr>
        <w:t>października</w:t>
      </w:r>
      <w:r w:rsidR="00B52294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44424183" w14:textId="77777777" w:rsidR="00277F86" w:rsidRPr="00283957" w:rsidRDefault="00277F86" w:rsidP="00146EF8">
      <w:pPr>
        <w:spacing w:line="30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27B9F713" w:rsidR="005A71F7" w:rsidRDefault="00D04854" w:rsidP="00146EF8">
      <w:pPr>
        <w:spacing w:line="30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202</w:t>
      </w:r>
      <w:r w:rsidR="00D73451">
        <w:rPr>
          <w:rFonts w:asciiTheme="minorHAnsi" w:hAnsiTheme="minorHAnsi" w:cstheme="minorHAnsi"/>
          <w:bCs/>
          <w:sz w:val="22"/>
          <w:szCs w:val="22"/>
        </w:rPr>
        <w:t>4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</w:t>
      </w:r>
      <w:r w:rsidR="00355CE1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dot. środków na Wydzielonych Rachunkach Dochodów jednostek budżetowych prowadzących działalność określoną </w:t>
      </w:r>
      <w:r w:rsidR="00396D50" w:rsidRPr="00283957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>y i wydatków nimi finans</w:t>
      </w:r>
      <w:r w:rsidR="00B10A0D" w:rsidRPr="004277ED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06BB8553" w14:textId="201D44AA" w:rsidR="00702F02" w:rsidRPr="004277ED" w:rsidRDefault="00702F02" w:rsidP="00702F02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62F6717B" w14:textId="6902DFE8" w:rsidR="00702F02" w:rsidRPr="00DF3B50" w:rsidRDefault="00702F02" w:rsidP="00702F0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Pr="00C32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Szkole Podstawowej nr </w:t>
      </w:r>
      <w:r w:rsidR="006C3785">
        <w:rPr>
          <w:rFonts w:asciiTheme="minorHAnsi" w:hAnsiTheme="minorHAnsi" w:cstheme="minorHAnsi"/>
          <w:sz w:val="22"/>
          <w:szCs w:val="22"/>
        </w:rPr>
        <w:t>384</w:t>
      </w:r>
      <w:r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 w:rsidR="006C3785">
        <w:rPr>
          <w:rFonts w:asciiTheme="minorHAnsi" w:hAnsiTheme="minorHAnsi" w:cstheme="minorHAnsi"/>
          <w:sz w:val="22"/>
          <w:szCs w:val="22"/>
        </w:rPr>
        <w:t>Kajakowej 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77ED">
        <w:rPr>
          <w:rFonts w:asciiTheme="minorHAnsi" w:hAnsiTheme="minorHAnsi" w:cstheme="minorHAnsi"/>
          <w:sz w:val="22"/>
          <w:szCs w:val="22"/>
        </w:rPr>
        <w:t xml:space="preserve"> o </w:t>
      </w:r>
      <w:r w:rsidR="006C3785">
        <w:rPr>
          <w:rFonts w:asciiTheme="minorHAnsi" w:hAnsiTheme="minorHAnsi" w:cstheme="minorHAnsi"/>
          <w:sz w:val="22"/>
          <w:szCs w:val="22"/>
        </w:rPr>
        <w:t>20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Pr="00F3081A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najmu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materiałów i wyposażenia (</w:t>
      </w:r>
      <w:r w:rsidR="006C3785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</w:t>
      </w:r>
      <w:r w:rsidR="006C3785">
        <w:rPr>
          <w:rFonts w:asciiTheme="minorHAnsi" w:hAnsiTheme="minorHAnsi" w:cstheme="minorHAnsi"/>
          <w:sz w:val="22"/>
          <w:szCs w:val="22"/>
        </w:rPr>
        <w:t>610</w:t>
      </w:r>
      <w:r>
        <w:rPr>
          <w:rFonts w:asciiTheme="minorHAnsi" w:hAnsiTheme="minorHAnsi" w:cstheme="minorHAnsi"/>
          <w:sz w:val="22"/>
          <w:szCs w:val="22"/>
        </w:rPr>
        <w:t xml:space="preserve"> zł</w:t>
      </w:r>
      <w:r w:rsidR="006C3785">
        <w:rPr>
          <w:rFonts w:asciiTheme="minorHAnsi" w:hAnsiTheme="minorHAnsi" w:cstheme="minorHAnsi"/>
          <w:sz w:val="22"/>
          <w:szCs w:val="22"/>
        </w:rPr>
        <w:t>) oraz zakup energii (7.390 zł)</w:t>
      </w:r>
    </w:p>
    <w:p w14:paraId="059DEFE9" w14:textId="77777777" w:rsidR="006C3785" w:rsidRDefault="006C3785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2F8BCF" w14:textId="0C375B7F" w:rsidR="00DF3CA2" w:rsidRPr="004277ED" w:rsidRDefault="00DF3CA2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 w:rsidR="006C3785">
        <w:rPr>
          <w:rFonts w:asciiTheme="minorHAnsi" w:hAnsiTheme="minorHAnsi" w:cstheme="minorHAnsi"/>
          <w:bCs/>
          <w:sz w:val="22"/>
          <w:szCs w:val="22"/>
        </w:rPr>
        <w:t>20</w:t>
      </w:r>
      <w:r w:rsidR="00EE2830">
        <w:rPr>
          <w:rFonts w:asciiTheme="minorHAnsi" w:hAnsiTheme="minorHAnsi" w:cstheme="minorHAnsi"/>
          <w:bCs/>
          <w:sz w:val="22"/>
          <w:szCs w:val="22"/>
        </w:rPr>
        <w:t>.</w:t>
      </w:r>
      <w:r w:rsidR="00086F27" w:rsidRPr="004277ED">
        <w:rPr>
          <w:rFonts w:asciiTheme="minorHAnsi" w:hAnsiTheme="minorHAnsi" w:cstheme="minorHAnsi"/>
          <w:bCs/>
          <w:sz w:val="22"/>
          <w:szCs w:val="22"/>
        </w:rPr>
        <w:t>000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09EBCA7" w14:textId="6D3D9C28" w:rsidR="002944EF" w:rsidRDefault="00D04854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  <w:r w:rsidR="002944EF">
        <w:rPr>
          <w:rFonts w:asciiTheme="minorHAnsi" w:hAnsiTheme="minorHAnsi" w:cstheme="minorHAnsi"/>
          <w:sz w:val="22"/>
          <w:szCs w:val="22"/>
        </w:rPr>
        <w:br w:type="page"/>
      </w:r>
    </w:p>
    <w:p w14:paraId="4B09EC3D" w14:textId="77777777" w:rsidR="00814537" w:rsidRDefault="00814537" w:rsidP="00814537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uchwały Nr ……………….………  </w:t>
      </w:r>
    </w:p>
    <w:p w14:paraId="56B8C982" w14:textId="77777777" w:rsidR="00814537" w:rsidRDefault="00814537" w:rsidP="00814537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0A1768E8" w14:textId="77777777" w:rsidR="00814537" w:rsidRDefault="00814537" w:rsidP="00814537">
      <w:pPr>
        <w:spacing w:after="240" w:line="300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2FEF28EC" w14:textId="4375E135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3F5D">
        <w:rPr>
          <w:rFonts w:asciiTheme="minorHAnsi" w:hAnsiTheme="minorHAnsi" w:cstheme="minorHAnsi"/>
          <w:b/>
          <w:bCs/>
          <w:sz w:val="22"/>
          <w:szCs w:val="22"/>
        </w:rPr>
        <w:t>137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213F5D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6C3785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541B4FF2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0E6CF8"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0B14AC79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500276" w:rsidRPr="0050027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500276">
        <w:rPr>
          <w:rFonts w:asciiTheme="minorHAnsi" w:hAnsiTheme="minorHAnsi" w:cstheme="minorHAnsi"/>
          <w:sz w:val="22"/>
          <w:szCs w:val="22"/>
        </w:rPr>
        <w:t>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10F13E35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7F10A3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38AF0B84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213F5D">
        <w:rPr>
          <w:rFonts w:asciiTheme="minorHAnsi" w:hAnsiTheme="minorHAnsi" w:cstheme="minorHAnsi"/>
          <w:b/>
          <w:bCs/>
          <w:sz w:val="22"/>
          <w:szCs w:val="22"/>
        </w:rPr>
        <w:t>137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21570736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213F5D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6C3785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62A04C8A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9549DF" w14:textId="77777777" w:rsidR="006C3785" w:rsidRDefault="006C3785" w:rsidP="006C3785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A02E86">
        <w:rPr>
          <w:rFonts w:asciiTheme="minorHAnsi" w:hAnsiTheme="minorHAnsi" w:cstheme="minorHAnsi"/>
          <w:bCs/>
          <w:sz w:val="22"/>
          <w:szCs w:val="22"/>
        </w:rPr>
        <w:t>Zgodnie ze złożonym wnioskiem proponuje się zmiany w planie na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A02E86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ustawie o systemie oświaty i wydatków nimi finansowanych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03FBE16" w14:textId="77777777" w:rsidR="006C3785" w:rsidRDefault="006C3785" w:rsidP="006C3785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B552925" w14:textId="77777777" w:rsidR="006C3785" w:rsidRPr="004277ED" w:rsidRDefault="006C3785" w:rsidP="006C3785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5D18257D" w14:textId="77777777" w:rsidR="006C3785" w:rsidRPr="00DF3B50" w:rsidRDefault="006C3785" w:rsidP="006C378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Pr="00C32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 Podstawowej nr 384</w:t>
      </w:r>
      <w:r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 xml:space="preserve">Kajakowej 10 </w:t>
      </w:r>
      <w:r w:rsidRPr="004277ED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Pr="00F3081A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najmu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materiałów i wyposażenia (12.610 zł) oraz zakup energii (7.390 zł)</w:t>
      </w:r>
    </w:p>
    <w:p w14:paraId="02631D55" w14:textId="77777777" w:rsidR="006C3785" w:rsidRDefault="006C3785" w:rsidP="006C3785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693FB9" w14:textId="138B5A2F" w:rsidR="007240AC" w:rsidRPr="006E243A" w:rsidRDefault="006C3785" w:rsidP="006E243A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>
        <w:rPr>
          <w:rFonts w:asciiTheme="minorHAnsi" w:hAnsiTheme="minorHAnsi" w:cstheme="minorHAnsi"/>
          <w:bCs/>
          <w:sz w:val="22"/>
          <w:szCs w:val="22"/>
        </w:rPr>
        <w:t>20.</w:t>
      </w:r>
      <w:r w:rsidRPr="004277ED">
        <w:rPr>
          <w:rFonts w:asciiTheme="minorHAnsi" w:hAnsiTheme="minorHAnsi" w:cstheme="minorHAnsi"/>
          <w:bCs/>
          <w:sz w:val="22"/>
          <w:szCs w:val="22"/>
        </w:rPr>
        <w:t>000 zł.</w:t>
      </w:r>
    </w:p>
    <w:sectPr w:rsidR="007240AC" w:rsidRPr="006E243A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745A7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85A99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3F5D"/>
    <w:rsid w:val="002160B3"/>
    <w:rsid w:val="00216FF1"/>
    <w:rsid w:val="00217E9F"/>
    <w:rsid w:val="002201CC"/>
    <w:rsid w:val="00220FD1"/>
    <w:rsid w:val="00230393"/>
    <w:rsid w:val="002309D3"/>
    <w:rsid w:val="002401F4"/>
    <w:rsid w:val="00240D1E"/>
    <w:rsid w:val="002440AE"/>
    <w:rsid w:val="002472C5"/>
    <w:rsid w:val="00253721"/>
    <w:rsid w:val="00261625"/>
    <w:rsid w:val="002653D7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12818"/>
    <w:rsid w:val="00512EE8"/>
    <w:rsid w:val="0051556C"/>
    <w:rsid w:val="005161D1"/>
    <w:rsid w:val="00522371"/>
    <w:rsid w:val="0052781F"/>
    <w:rsid w:val="00530451"/>
    <w:rsid w:val="0053252F"/>
    <w:rsid w:val="005330D2"/>
    <w:rsid w:val="00533304"/>
    <w:rsid w:val="00543658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60DD5"/>
    <w:rsid w:val="00664201"/>
    <w:rsid w:val="00670EEA"/>
    <w:rsid w:val="00671DDE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C273C"/>
    <w:rsid w:val="006C2807"/>
    <w:rsid w:val="006C3785"/>
    <w:rsid w:val="006C77E3"/>
    <w:rsid w:val="006E243A"/>
    <w:rsid w:val="006F177F"/>
    <w:rsid w:val="006F2359"/>
    <w:rsid w:val="006F38C5"/>
    <w:rsid w:val="006F4EEA"/>
    <w:rsid w:val="00700BF2"/>
    <w:rsid w:val="00702F02"/>
    <w:rsid w:val="007059A5"/>
    <w:rsid w:val="00706A7A"/>
    <w:rsid w:val="00707381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14537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17C2"/>
    <w:rsid w:val="008A2A02"/>
    <w:rsid w:val="008A2E95"/>
    <w:rsid w:val="008C405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257D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5AC1"/>
    <w:rsid w:val="009A7B43"/>
    <w:rsid w:val="009B03EF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23CCE"/>
    <w:rsid w:val="00B33E29"/>
    <w:rsid w:val="00B349B9"/>
    <w:rsid w:val="00B3506D"/>
    <w:rsid w:val="00B5108C"/>
    <w:rsid w:val="00B52294"/>
    <w:rsid w:val="00B52424"/>
    <w:rsid w:val="00B54B88"/>
    <w:rsid w:val="00B57BE6"/>
    <w:rsid w:val="00B659D3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114D5"/>
    <w:rsid w:val="00D12441"/>
    <w:rsid w:val="00D12478"/>
    <w:rsid w:val="00D1406E"/>
    <w:rsid w:val="00D315F5"/>
    <w:rsid w:val="00D31744"/>
    <w:rsid w:val="00D33381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1B09"/>
    <w:rsid w:val="00DB5222"/>
    <w:rsid w:val="00DB59A8"/>
    <w:rsid w:val="00DC348F"/>
    <w:rsid w:val="00DC3F9D"/>
    <w:rsid w:val="00DD0B6E"/>
    <w:rsid w:val="00DD3D01"/>
    <w:rsid w:val="00DD515B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119BA"/>
    <w:rsid w:val="00E119DE"/>
    <w:rsid w:val="00E11F10"/>
    <w:rsid w:val="00E21DBB"/>
    <w:rsid w:val="00E25CD2"/>
    <w:rsid w:val="00E3021E"/>
    <w:rsid w:val="00E30906"/>
    <w:rsid w:val="00E439AB"/>
    <w:rsid w:val="00E529B9"/>
    <w:rsid w:val="00E52C2B"/>
    <w:rsid w:val="00E56512"/>
    <w:rsid w:val="00E5778A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74D0"/>
    <w:rsid w:val="00EE132C"/>
    <w:rsid w:val="00EE2830"/>
    <w:rsid w:val="00EF10FB"/>
    <w:rsid w:val="00EF4E20"/>
    <w:rsid w:val="00F00ED3"/>
    <w:rsid w:val="00F0219B"/>
    <w:rsid w:val="00F02A95"/>
    <w:rsid w:val="00F21EED"/>
    <w:rsid w:val="00F3081A"/>
    <w:rsid w:val="00F34EE9"/>
    <w:rsid w:val="00F518A3"/>
    <w:rsid w:val="00F5355C"/>
    <w:rsid w:val="00F536D4"/>
    <w:rsid w:val="00F57C6E"/>
    <w:rsid w:val="00F60155"/>
    <w:rsid w:val="00F61146"/>
    <w:rsid w:val="00F65E9E"/>
    <w:rsid w:val="00F66B0E"/>
    <w:rsid w:val="00F66FEF"/>
    <w:rsid w:val="00F73B49"/>
    <w:rsid w:val="00F74402"/>
    <w:rsid w:val="00F74A1E"/>
    <w:rsid w:val="00F81EF1"/>
    <w:rsid w:val="00F826C8"/>
    <w:rsid w:val="00F828EB"/>
    <w:rsid w:val="00F94454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A40A-753D-43A1-A4AE-B501D8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772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100</cp:revision>
  <cp:lastPrinted>2024-05-27T11:49:00Z</cp:lastPrinted>
  <dcterms:created xsi:type="dcterms:W3CDTF">2023-01-25T08:07:00Z</dcterms:created>
  <dcterms:modified xsi:type="dcterms:W3CDTF">2024-10-03T13:10:00Z</dcterms:modified>
</cp:coreProperties>
</file>