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E1B03" w14:textId="2B3FC80C" w:rsidR="00425E3D" w:rsidRPr="00425E3D" w:rsidRDefault="00425E3D" w:rsidP="00425E3D">
      <w:pPr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43</w:t>
      </w:r>
    </w:p>
    <w:p w14:paraId="29BD9F2C" w14:textId="345F2303" w:rsidR="00425E3D" w:rsidRDefault="00425E3D" w:rsidP="00425E3D">
      <w:pPr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25E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09.09.2024 r.</w:t>
      </w:r>
    </w:p>
    <w:p w14:paraId="073584FC" w14:textId="0EECB3E2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21B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B21B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42EBD989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020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89/2024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D020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 września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40BD0CEA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07D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07D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m.st. Warszawy uchwala, co następuje: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128022C6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D02001">
        <w:rPr>
          <w:rFonts w:asciiTheme="minorHAnsi" w:hAnsiTheme="minorHAnsi" w:cstheme="minorHAnsi"/>
          <w:color w:val="000000" w:themeColor="text1"/>
          <w:sz w:val="22"/>
          <w:szCs w:val="22"/>
        </w:rPr>
        <w:t>89/2024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D02001">
        <w:rPr>
          <w:rFonts w:asciiTheme="minorHAnsi" w:hAnsiTheme="minorHAnsi" w:cstheme="minorHAnsi"/>
          <w:color w:val="000000" w:themeColor="text1"/>
          <w:sz w:val="22"/>
          <w:szCs w:val="22"/>
        </w:rPr>
        <w:t>9 września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507D9B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507D9B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5CFEA0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3F63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B21B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B21B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1B93002A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B21B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………………….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21B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………………………………..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457E1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442A66" w14:textId="77777777" w:rsidR="00A71C7E" w:rsidRPr="001228BA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8125A0F" w14:textId="6BE807D7" w:rsidR="00B21B80" w:rsidRDefault="00B21B80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B80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 w:rsidR="00D025B6">
        <w:rPr>
          <w:rFonts w:asciiTheme="minorHAnsi" w:hAnsiTheme="minorHAnsi" w:cstheme="minorHAnsi"/>
          <w:sz w:val="22"/>
          <w:szCs w:val="22"/>
        </w:rPr>
        <w:t>4.990.000</w:t>
      </w:r>
      <w:r w:rsidRPr="00B21B80">
        <w:rPr>
          <w:rFonts w:asciiTheme="minorHAnsi" w:hAnsiTheme="minorHAnsi" w:cstheme="minorHAnsi"/>
          <w:sz w:val="22"/>
          <w:szCs w:val="22"/>
        </w:rPr>
        <w:t xml:space="preserve"> zł w związku z propozycją przeniesienie środków w ramach zadań inwestycyjnych z 2024 roku na 2025 rok.</w:t>
      </w:r>
    </w:p>
    <w:p w14:paraId="4E81870B" w14:textId="153F8E7C" w:rsidR="00A71C7E" w:rsidRPr="001228BA" w:rsidRDefault="00A71C7E" w:rsidP="00A71C7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A269F4A" w14:textId="3D36ABBB" w:rsidR="00A71C7E" w:rsidRPr="001228BA" w:rsidRDefault="00560628" w:rsidP="00A71C7E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>Zmniejszenie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 w:rsidR="00D025B6">
        <w:rPr>
          <w:rFonts w:asciiTheme="minorHAnsi" w:hAnsiTheme="minorHAnsi" w:cstheme="minorHAnsi"/>
          <w:bCs/>
          <w:sz w:val="22"/>
          <w:szCs w:val="22"/>
        </w:rPr>
        <w:t>4.990.000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368E7BC5" w14:textId="0C3AA0A2" w:rsidR="00B21B80" w:rsidRDefault="00B21B8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Rozbudowa i modernizacja sieci dróg rowerowych na terenie Ursynowa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7445B1" w:rsidRPr="001228BA"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600.000 zł i przeniesienie środków na 2025 rok w związku z trwającymi postępowaniem na wybór wykonawcy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AF268DA" w14:textId="5454069C" w:rsidR="00B21B80" w:rsidRDefault="00B21B8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Przebudowa ul. Stryjeńskich w okolicach ul.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1B80">
        <w:rPr>
          <w:rFonts w:asciiTheme="minorHAnsi" w:hAnsiTheme="minorHAnsi" w:cstheme="minorHAnsi"/>
          <w:b/>
          <w:bCs/>
          <w:sz w:val="22"/>
          <w:szCs w:val="22"/>
        </w:rPr>
        <w:t>Kazury na potrzeby dojazdu do żłobka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>–</w:t>
      </w:r>
      <w:r w:rsidR="00A71C7E" w:rsidRPr="001228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600.000 zł i przeniesienie środków na 2025 rok w celu ogłoszenia postępowania na wybór wykonawcy robót budowlanych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595EA18" w14:textId="77777777" w:rsidR="00B21B80" w:rsidRDefault="00B21B80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Budowa Parku R. Kozłowskiego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78E" w:rsidRPr="001228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AC311A" w:rsidRPr="001228BA"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300.000 zł i przeniesienie środków na 2025 rok w związku z trwającymi pracami projektowymi.</w:t>
      </w:r>
    </w:p>
    <w:p w14:paraId="49923599" w14:textId="77777777" w:rsidR="00B21B80" w:rsidRDefault="00B21B80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Zielona Oś Ursynowa - Nowy Park i fontanna w otoczeniu pięknych kwiatów i ziół - obok Ratusza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311A"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190.000 zł i przeniesienie środków na 2025 rok w związku z planowanym wykonaniem dodatkowych nasadzeń zieleni.</w:t>
      </w:r>
    </w:p>
    <w:p w14:paraId="6669E9A6" w14:textId="21DE7E8E" w:rsidR="00AE60FB" w:rsidRPr="001228BA" w:rsidRDefault="00B21B80" w:rsidP="00AE60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100.000 zł i przeniesienie środków na 2025 rok do zadania </w:t>
      </w:r>
      <w:r w:rsidRPr="00B21B80">
        <w:rPr>
          <w:rFonts w:asciiTheme="minorHAnsi" w:hAnsiTheme="minorHAnsi" w:cstheme="minorHAnsi"/>
          <w:bCs/>
          <w:i/>
          <w:sz w:val="22"/>
          <w:szCs w:val="22"/>
        </w:rPr>
        <w:t>Modernizacja budynku Przedszkola nr 79 przy ul. Kajakowej 10 - prace przygotowawcze</w:t>
      </w:r>
      <w:r w:rsidRPr="00B21B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7F325E" w14:textId="35A57932" w:rsidR="00B21B80" w:rsidRDefault="00B21B8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budynków Szkoły Podstawowej nr 336 przy ul. Małcużyńskiego i Szkoły Podstawowej nr 405 przy ul. Na Uboczu 9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bookmarkStart w:id="2" w:name="_Hlk172537871"/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3.000.000 zł i przeniesienie środków na 2025 rok w związku z</w:t>
      </w:r>
      <w:r w:rsidR="00EF3161">
        <w:rPr>
          <w:rFonts w:asciiTheme="minorHAnsi" w:hAnsiTheme="minorHAnsi" w:cstheme="minorHAnsi"/>
          <w:bCs/>
          <w:sz w:val="22"/>
          <w:szCs w:val="22"/>
        </w:rPr>
        <w:t xml:space="preserve"> opracowywaniem </w:t>
      </w:r>
      <w:r w:rsidRPr="00B21B80">
        <w:rPr>
          <w:rFonts w:asciiTheme="minorHAnsi" w:hAnsiTheme="minorHAnsi" w:cstheme="minorHAnsi"/>
          <w:bCs/>
          <w:sz w:val="22"/>
          <w:szCs w:val="22"/>
        </w:rPr>
        <w:t>dokumentacji projektowej modernizacji budynku SP 405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8B42AAF" w14:textId="323BC4D4" w:rsidR="00B21B80" w:rsidRDefault="00B21B8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boiska w Szkole Podstawowej nr 336 przy ul. Małcużyńskiego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0628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bookmarkEnd w:id="2"/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66.112 zł i przeniesienie środków na do zadania </w:t>
      </w:r>
      <w:r w:rsidRPr="00B21B80">
        <w:rPr>
          <w:rFonts w:asciiTheme="minorHAnsi" w:hAnsiTheme="minorHAnsi" w:cstheme="minorHAnsi"/>
          <w:bCs/>
          <w:i/>
          <w:sz w:val="22"/>
          <w:szCs w:val="22"/>
        </w:rPr>
        <w:t>Modernizacja budynku Przedszkola nr 79 przy ul. Kajakowej 10 - prace przygotowawcze</w:t>
      </w:r>
      <w:r w:rsidRPr="00B21B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BA364C" w14:textId="79DB3C30" w:rsidR="00B21B80" w:rsidRDefault="00B21B8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322 przy ul. Dembowskiego 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64.313 zł i przeniesienie środków na do zadania Modernizacja budynku Przedszkola nr 79 przy ul. Kajakowej 10 - prace przygotowawcze.</w:t>
      </w:r>
    </w:p>
    <w:p w14:paraId="214DA42C" w14:textId="6A7C39DC" w:rsidR="00AE60FB" w:rsidRPr="001228BA" w:rsidRDefault="00B21B80" w:rsidP="00B21B8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Budowa Centrum Opiekuńczo-Mieszkalnego "Ursynów"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0FB"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B21B80">
        <w:rPr>
          <w:rFonts w:asciiTheme="minorHAnsi" w:hAnsiTheme="minorHAnsi" w:cstheme="minorHAnsi"/>
          <w:bCs/>
          <w:sz w:val="22"/>
          <w:szCs w:val="22"/>
        </w:rPr>
        <w:t>mniejszenie planu zadania o kwotę 200.000 zł i przeniesienie środków na 2025 rok w związku z planowanymi dostawami wyposażenia do obiektu COM.</w:t>
      </w:r>
    </w:p>
    <w:p w14:paraId="60DD9D56" w14:textId="2C177D98" w:rsidR="00ED3CD1" w:rsidRDefault="00ED3CD1" w:rsidP="00ED3CD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budynku Przedszkola nr 79 przy ul. Kajakowej 10 - prace przygotowawcze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tworzenie nowego zadania </w:t>
      </w:r>
      <w:r w:rsidRPr="00ED3CD1">
        <w:rPr>
          <w:rFonts w:asciiTheme="minorHAnsi" w:hAnsiTheme="minorHAnsi" w:cstheme="minorHAnsi"/>
          <w:bCs/>
          <w:sz w:val="22"/>
          <w:szCs w:val="22"/>
        </w:rPr>
        <w:t>z planem ogółem 230.425 zł w tym 130.425 zł w 2024 roku oraz 100.000 zł w 2025 roku w celu przeprowadzenia prac przygotowawczych w związku z koniecznością przebudowy warstw podposadzkowych oraz instalacji centralnego ogrzewania.</w:t>
      </w:r>
    </w:p>
    <w:p w14:paraId="2432CD52" w14:textId="77777777" w:rsidR="00B21B80" w:rsidRDefault="00B21B80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0B343104" w14:textId="6333CC3A" w:rsidR="007445B1" w:rsidRPr="001228BA" w:rsidRDefault="007445B1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 w:rsidR="00560628" w:rsidRPr="001228BA">
        <w:rPr>
          <w:rFonts w:asciiTheme="minorHAnsi" w:hAnsiTheme="minorHAnsi" w:cstheme="minorHAnsi"/>
          <w:sz w:val="22"/>
          <w:szCs w:val="22"/>
        </w:rPr>
        <w:t>zmniejszeniu</w:t>
      </w:r>
      <w:r w:rsidRPr="001228BA">
        <w:rPr>
          <w:rFonts w:asciiTheme="minorHAnsi" w:hAnsiTheme="minorHAnsi" w:cstheme="minorHAnsi"/>
          <w:sz w:val="22"/>
          <w:szCs w:val="22"/>
        </w:rPr>
        <w:t xml:space="preserve"> o </w:t>
      </w:r>
      <w:r w:rsidR="00D025B6">
        <w:rPr>
          <w:rFonts w:asciiTheme="minorHAnsi" w:hAnsiTheme="minorHAnsi" w:cstheme="minorHAnsi"/>
          <w:sz w:val="22"/>
          <w:szCs w:val="22"/>
        </w:rPr>
        <w:t xml:space="preserve">4.990.000 </w:t>
      </w:r>
      <w:r w:rsidRPr="001228BA">
        <w:rPr>
          <w:rFonts w:asciiTheme="minorHAnsi" w:hAnsiTheme="minorHAnsi" w:cstheme="minorHAnsi"/>
          <w:sz w:val="22"/>
          <w:szCs w:val="22"/>
        </w:rPr>
        <w:t>zł.</w:t>
      </w:r>
    </w:p>
    <w:p w14:paraId="70F2CB06" w14:textId="77777777" w:rsidR="00A71C7E" w:rsidRDefault="00A71C7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EB364E" w:rsidRDefault="008C445E" w:rsidP="00A36F0A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8DF24AE" w14:textId="2233745A" w:rsidR="005163D8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6833A4E" w14:textId="29E61082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GoBack"/>
      <w:bookmarkEnd w:id="3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D020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89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020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9 </w:t>
      </w:r>
      <w:r w:rsidR="00B21B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września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CE92635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3B57ACAE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2E003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6361B6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</w:t>
      </w:r>
      <w:r w:rsidR="000E788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7BD26118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D020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89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42D45685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="00D020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9 </w:t>
      </w:r>
      <w:r w:rsidR="002E0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września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12CE4FF6" w14:textId="77777777" w:rsidR="00D025B6" w:rsidRPr="001228BA" w:rsidRDefault="00D025B6" w:rsidP="00D025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FDE4CD6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B80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>4.990.000</w:t>
      </w:r>
      <w:r w:rsidRPr="00B21B80">
        <w:rPr>
          <w:rFonts w:asciiTheme="minorHAnsi" w:hAnsiTheme="minorHAnsi" w:cstheme="minorHAnsi"/>
          <w:sz w:val="22"/>
          <w:szCs w:val="22"/>
        </w:rPr>
        <w:t xml:space="preserve"> zł w związku z propozycją przeniesienie środków w ramach zadań inwestycyjnych z 2024 roku na 2025 rok.</w:t>
      </w:r>
    </w:p>
    <w:p w14:paraId="5E36779F" w14:textId="77777777" w:rsidR="00D025B6" w:rsidRPr="001228BA" w:rsidRDefault="00D025B6" w:rsidP="00D025B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28BA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6A97EC58" w14:textId="77777777" w:rsidR="00D025B6" w:rsidRPr="001228BA" w:rsidRDefault="00D025B6" w:rsidP="00D025B6">
      <w:pPr>
        <w:rPr>
          <w:rFonts w:asciiTheme="minorHAnsi" w:hAnsiTheme="minorHAnsi" w:cstheme="minorHAnsi"/>
          <w:bCs/>
          <w:sz w:val="22"/>
          <w:szCs w:val="22"/>
        </w:rPr>
      </w:pPr>
      <w:r w:rsidRPr="001228BA">
        <w:rPr>
          <w:rFonts w:asciiTheme="minorHAnsi" w:hAnsiTheme="minorHAnsi" w:cstheme="minorHAnsi"/>
          <w:bCs/>
          <w:sz w:val="22"/>
          <w:szCs w:val="22"/>
        </w:rPr>
        <w:t xml:space="preserve">Zmniejszenie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4.990.000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6152E726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Rozbudowa i modernizacja sieci dróg rowerowych na terenie Ursynowa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600.000 zł i przeniesienie środków na 2025 rok w związku z trwającymi postępowaniem na wybór wykonawcy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47A8E52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Przebudowa ul. Stryjeńskich w okolicach ul.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1B80">
        <w:rPr>
          <w:rFonts w:asciiTheme="minorHAnsi" w:hAnsiTheme="minorHAnsi" w:cstheme="minorHAnsi"/>
          <w:b/>
          <w:bCs/>
          <w:sz w:val="22"/>
          <w:szCs w:val="22"/>
        </w:rPr>
        <w:t>Kazury na potrzeby dojazdu do żłobka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600.000 zł i przeniesienie środków na 2025 rok w celu ogłoszenia postępowania na wybór wykonawcy robót budowlanych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CB2C0BF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Budowa Parku R. Kozłowskiego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300.000 zł i przeniesienie środków na 2025 rok w związku z trwającymi pracami projektowymi.</w:t>
      </w:r>
    </w:p>
    <w:p w14:paraId="60993ADF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Zielona Oś Ursynowa - Nowy Park i fontanna w otoczeniu pięknych kwiatów i ziół - obok Ratusza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190.000 zł i przeniesienie środków na 2025 rok w związku z planowanym wykonaniem dodatkowych nasadzeń zieleni.</w:t>
      </w:r>
    </w:p>
    <w:p w14:paraId="717474E5" w14:textId="77777777" w:rsidR="00D025B6" w:rsidRPr="001228BA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100.000 zł i przeniesienie środków na 2025 rok do zadania </w:t>
      </w:r>
      <w:r w:rsidRPr="00B21B80">
        <w:rPr>
          <w:rFonts w:asciiTheme="minorHAnsi" w:hAnsiTheme="minorHAnsi" w:cstheme="minorHAnsi"/>
          <w:bCs/>
          <w:i/>
          <w:sz w:val="22"/>
          <w:szCs w:val="22"/>
        </w:rPr>
        <w:t>Modernizacja budynku Przedszkola nr 79 przy ul. Kajakowej 10 - prace przygotowawcze</w:t>
      </w:r>
      <w:r w:rsidRPr="00B21B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B56703" w14:textId="70EA045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budynków Szkoły Podstawowej nr 336 przy ul. Małcużyńskiego i Szkoły Podstawowej nr 405 przy ul. Na Uboczu 9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- zmniejszenie </w:t>
      </w:r>
      <w:r w:rsidRPr="00B21B80">
        <w:rPr>
          <w:rFonts w:asciiTheme="minorHAnsi" w:hAnsiTheme="minorHAnsi" w:cstheme="minorHAnsi"/>
          <w:bCs/>
          <w:sz w:val="22"/>
          <w:szCs w:val="22"/>
        </w:rPr>
        <w:t>planu zadania o kwotę 3.000.000 zł i przeniesienie środków na 2025 rok w związku z</w:t>
      </w:r>
      <w:r w:rsidR="00EF3161">
        <w:rPr>
          <w:rFonts w:asciiTheme="minorHAnsi" w:hAnsiTheme="minorHAnsi" w:cstheme="minorHAnsi"/>
          <w:bCs/>
          <w:sz w:val="22"/>
          <w:szCs w:val="22"/>
        </w:rPr>
        <w:t xml:space="preserve"> opracowywaniem </w:t>
      </w:r>
      <w:r w:rsidRPr="00B21B80">
        <w:rPr>
          <w:rFonts w:asciiTheme="minorHAnsi" w:hAnsiTheme="minorHAnsi" w:cstheme="minorHAnsi"/>
          <w:bCs/>
          <w:sz w:val="22"/>
          <w:szCs w:val="22"/>
        </w:rPr>
        <w:t>dokumentacji projektowej modernizacji budynku SP 405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93D8E45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boiska w Szkole Podstawowej nr 336 przy ul. Małcużyńskiego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66.112 zł i przeniesienie środków na do zadania </w:t>
      </w:r>
      <w:r w:rsidRPr="00B21B80">
        <w:rPr>
          <w:rFonts w:asciiTheme="minorHAnsi" w:hAnsiTheme="minorHAnsi" w:cstheme="minorHAnsi"/>
          <w:bCs/>
          <w:i/>
          <w:sz w:val="22"/>
          <w:szCs w:val="22"/>
        </w:rPr>
        <w:t>Modernizacja budynku Przedszkola nr 79 przy ul. Kajakowej 10 - prace przygotowawcze</w:t>
      </w:r>
      <w:r w:rsidRPr="00B21B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87BF09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322 przy ul. Dembowskiego 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 związku z uzyskaniem oszczędności przy realizacji zadania, zmniejszenie planu zadania o kwotę 64.313 zł i przeniesienie środków na do zadania Modernizacja budynku Przedszkola nr 79 przy ul. Kajakowej 10 - prace przygotowawcze.</w:t>
      </w:r>
    </w:p>
    <w:p w14:paraId="17B8B189" w14:textId="77777777" w:rsidR="00D025B6" w:rsidRPr="001228BA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Budowa Centrum Opiekuńczo-Mieszkalnego "Ursynów"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B21B80">
        <w:rPr>
          <w:rFonts w:asciiTheme="minorHAnsi" w:hAnsiTheme="minorHAnsi" w:cstheme="minorHAnsi"/>
          <w:bCs/>
          <w:sz w:val="22"/>
          <w:szCs w:val="22"/>
        </w:rPr>
        <w:t>mniejszenie planu zadania o kwotę 200.000 zł i przeniesienie środków na 2025 rok w związku z planowanymi dostawami wyposażenia do obiektu COM.</w:t>
      </w:r>
    </w:p>
    <w:p w14:paraId="237F9283" w14:textId="77777777" w:rsidR="00D025B6" w:rsidRDefault="00D025B6" w:rsidP="00D02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21B80">
        <w:rPr>
          <w:rFonts w:asciiTheme="minorHAnsi" w:hAnsiTheme="minorHAnsi" w:cstheme="minorHAnsi"/>
          <w:b/>
          <w:bCs/>
          <w:sz w:val="22"/>
          <w:szCs w:val="22"/>
        </w:rPr>
        <w:t>Modernizacja budynku Przedszkola nr 79 przy ul. Kajakowej 10 - prace przygotowawcze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8B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B21B80">
        <w:rPr>
          <w:rFonts w:asciiTheme="minorHAnsi" w:hAnsiTheme="minorHAnsi" w:cstheme="minorHAnsi"/>
          <w:bCs/>
          <w:sz w:val="22"/>
          <w:szCs w:val="22"/>
        </w:rPr>
        <w:t xml:space="preserve">tworzenie nowego zadania </w:t>
      </w:r>
      <w:r w:rsidRPr="00ED3CD1">
        <w:rPr>
          <w:rFonts w:asciiTheme="minorHAnsi" w:hAnsiTheme="minorHAnsi" w:cstheme="minorHAnsi"/>
          <w:bCs/>
          <w:sz w:val="22"/>
          <w:szCs w:val="22"/>
        </w:rPr>
        <w:t>z planem ogółem 230.425 zł w tym 130.425 zł w 2024 roku oraz 100.000 zł w 2025 roku w celu przeprowadzenia prac przygotowawczych w związku z koniecznością przebudowy warstw podposadzkowych oraz instalacji centralnego ogrzewania.</w:t>
      </w:r>
    </w:p>
    <w:p w14:paraId="702478D7" w14:textId="77777777" w:rsidR="00D025B6" w:rsidRDefault="00D025B6" w:rsidP="00D025B6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0E58F10" w14:textId="6813515E" w:rsidR="004A680E" w:rsidRPr="003B326A" w:rsidRDefault="00D025B6" w:rsidP="003B326A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28BA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zmniejszeniu o </w:t>
      </w:r>
      <w:r>
        <w:rPr>
          <w:rFonts w:asciiTheme="minorHAnsi" w:hAnsiTheme="minorHAnsi" w:cstheme="minorHAnsi"/>
          <w:sz w:val="22"/>
          <w:szCs w:val="22"/>
        </w:rPr>
        <w:t xml:space="preserve">4.990.000 </w:t>
      </w:r>
      <w:r w:rsidRPr="001228BA">
        <w:rPr>
          <w:rFonts w:asciiTheme="minorHAnsi" w:hAnsiTheme="minorHAnsi" w:cstheme="minorHAnsi"/>
          <w:sz w:val="22"/>
          <w:szCs w:val="22"/>
        </w:rPr>
        <w:t>zł.</w:t>
      </w:r>
    </w:p>
    <w:sectPr w:rsidR="004A680E" w:rsidRPr="003B326A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F391" w14:textId="77777777" w:rsidR="008406A6" w:rsidRDefault="008406A6" w:rsidP="006744EC">
      <w:r>
        <w:separator/>
      </w:r>
    </w:p>
  </w:endnote>
  <w:endnote w:type="continuationSeparator" w:id="0">
    <w:p w14:paraId="6315AC30" w14:textId="77777777" w:rsidR="008406A6" w:rsidRDefault="008406A6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3738" w14:textId="77777777" w:rsidR="008406A6" w:rsidRDefault="008406A6" w:rsidP="006744EC">
      <w:r>
        <w:separator/>
      </w:r>
    </w:p>
  </w:footnote>
  <w:footnote w:type="continuationSeparator" w:id="0">
    <w:p w14:paraId="4FF5663C" w14:textId="77777777" w:rsidR="008406A6" w:rsidRDefault="008406A6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885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28BA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B2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975C4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0038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0A8"/>
    <w:rsid w:val="00346C2B"/>
    <w:rsid w:val="00346DEA"/>
    <w:rsid w:val="0034787A"/>
    <w:rsid w:val="00353E5B"/>
    <w:rsid w:val="00353FB3"/>
    <w:rsid w:val="00354AF5"/>
    <w:rsid w:val="00357172"/>
    <w:rsid w:val="003611AC"/>
    <w:rsid w:val="003657E9"/>
    <w:rsid w:val="00365F5B"/>
    <w:rsid w:val="00366672"/>
    <w:rsid w:val="00373731"/>
    <w:rsid w:val="00374BAD"/>
    <w:rsid w:val="00375C6F"/>
    <w:rsid w:val="00380EA6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326A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63F8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E3D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69AD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07D9B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01B9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6A6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5C0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1B80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583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D799B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2001"/>
    <w:rsid w:val="00D025B6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2BFB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3CD1"/>
    <w:rsid w:val="00ED5EB9"/>
    <w:rsid w:val="00ED6B54"/>
    <w:rsid w:val="00ED73A1"/>
    <w:rsid w:val="00EE0374"/>
    <w:rsid w:val="00EE7A4E"/>
    <w:rsid w:val="00EF0B48"/>
    <w:rsid w:val="00EF10FB"/>
    <w:rsid w:val="00EF1516"/>
    <w:rsid w:val="00EF3161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ACC"/>
    <w:rsid w:val="00FB5E8F"/>
    <w:rsid w:val="00FB64A1"/>
    <w:rsid w:val="00FB659B"/>
    <w:rsid w:val="00FB78CB"/>
    <w:rsid w:val="00FC17E9"/>
    <w:rsid w:val="00FC673F"/>
    <w:rsid w:val="00FC6A3E"/>
    <w:rsid w:val="00FC6C2F"/>
    <w:rsid w:val="00FD7061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5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8D4A-2DF7-4BDB-83D1-BD714EC4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4</Pages>
  <Words>1457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325</cp:revision>
  <cp:lastPrinted>2024-09-06T13:02:00Z</cp:lastPrinted>
  <dcterms:created xsi:type="dcterms:W3CDTF">2021-11-10T11:48:00Z</dcterms:created>
  <dcterms:modified xsi:type="dcterms:W3CDTF">2024-09-09T10:56:00Z</dcterms:modified>
</cp:coreProperties>
</file>