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77C9" w14:textId="1BBE9478" w:rsidR="009A48FE" w:rsidRDefault="009A48FE" w:rsidP="009A48FE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Druk nr 31</w:t>
      </w:r>
    </w:p>
    <w:p w14:paraId="45B36232" w14:textId="1D27DF36" w:rsidR="009A48FE" w:rsidRDefault="009A48FE" w:rsidP="009A48FE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25.07.2024 r.</w:t>
      </w:r>
    </w:p>
    <w:p w14:paraId="5D20E2F6" w14:textId="51B92978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A2119" w:rsidRPr="00333A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………………………………………………..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CC0E15">
        <w:rPr>
          <w:rFonts w:asciiTheme="minorHAnsi" w:hAnsiTheme="minorHAnsi" w:cstheme="minorHAnsi"/>
          <w:b/>
          <w:bCs/>
          <w:sz w:val="22"/>
          <w:szCs w:val="22"/>
        </w:rPr>
        <w:t xml:space="preserve"> dnia</w:t>
      </w:r>
      <w:bookmarkStart w:id="0" w:name="_GoBack"/>
      <w:bookmarkEnd w:id="0"/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3FCECEE1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do budżetu m.st. Warszawy na 202</w:t>
      </w:r>
      <w:r w:rsidR="00C5150B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52F">
        <w:rPr>
          <w:rFonts w:asciiTheme="minorHAnsi" w:hAnsiTheme="minorHAnsi" w:cstheme="minorHAnsi"/>
          <w:b/>
          <w:sz w:val="22"/>
          <w:szCs w:val="22"/>
        </w:rPr>
        <w:t>59</w:t>
      </w:r>
      <w:r w:rsidR="005F6831">
        <w:rPr>
          <w:rFonts w:asciiTheme="minorHAnsi" w:hAnsiTheme="minorHAnsi" w:cstheme="minorHAnsi"/>
          <w:b/>
          <w:sz w:val="22"/>
          <w:szCs w:val="22"/>
        </w:rPr>
        <w:t>/202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F30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52F">
        <w:rPr>
          <w:rFonts w:asciiTheme="minorHAnsi" w:hAnsiTheme="minorHAnsi" w:cstheme="minorHAnsi"/>
          <w:b/>
          <w:sz w:val="22"/>
          <w:szCs w:val="22"/>
        </w:rPr>
        <w:t>27</w:t>
      </w:r>
      <w:r w:rsidR="00F3081A">
        <w:rPr>
          <w:rFonts w:asciiTheme="minorHAnsi" w:hAnsiTheme="minorHAnsi" w:cstheme="minorHAnsi"/>
          <w:b/>
          <w:sz w:val="22"/>
          <w:szCs w:val="22"/>
        </w:rPr>
        <w:t xml:space="preserve"> lipca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b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1D3E2CEF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lit. f, § 24 pkt.1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Maz.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073406D9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>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>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53252F">
        <w:rPr>
          <w:rFonts w:asciiTheme="minorHAnsi" w:hAnsiTheme="minorHAnsi" w:cstheme="minorHAnsi"/>
          <w:sz w:val="22"/>
          <w:szCs w:val="22"/>
        </w:rPr>
        <w:t>59/</w:t>
      </w:r>
      <w:r w:rsidR="005F6831">
        <w:rPr>
          <w:rFonts w:asciiTheme="minorHAnsi" w:hAnsiTheme="minorHAnsi" w:cstheme="minorHAnsi"/>
          <w:sz w:val="22"/>
          <w:szCs w:val="22"/>
        </w:rPr>
        <w:t>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>y Ursynów m.st. Warszawy z dnia</w:t>
      </w:r>
      <w:r w:rsidR="00CD4CBA">
        <w:rPr>
          <w:rFonts w:asciiTheme="minorHAnsi" w:hAnsiTheme="minorHAnsi" w:cstheme="minorHAnsi"/>
          <w:sz w:val="22"/>
          <w:szCs w:val="22"/>
        </w:rPr>
        <w:t xml:space="preserve"> </w:t>
      </w:r>
      <w:r w:rsidR="00185A99">
        <w:rPr>
          <w:rFonts w:asciiTheme="minorHAnsi" w:hAnsiTheme="minorHAnsi" w:cstheme="minorHAnsi"/>
          <w:sz w:val="22"/>
          <w:szCs w:val="22"/>
        </w:rPr>
        <w:br/>
      </w:r>
      <w:r w:rsidR="0053252F">
        <w:rPr>
          <w:rFonts w:asciiTheme="minorHAnsi" w:hAnsiTheme="minorHAnsi" w:cstheme="minorHAnsi"/>
          <w:sz w:val="22"/>
          <w:szCs w:val="22"/>
        </w:rPr>
        <w:t>27</w:t>
      </w:r>
      <w:r w:rsidR="00F3081A">
        <w:rPr>
          <w:rFonts w:asciiTheme="minorHAnsi" w:hAnsiTheme="minorHAnsi" w:cstheme="minorHAnsi"/>
          <w:sz w:val="22"/>
          <w:szCs w:val="22"/>
        </w:rPr>
        <w:t xml:space="preserve"> lipca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0E6CF8">
        <w:rPr>
          <w:rFonts w:asciiTheme="minorHAnsi" w:hAnsiTheme="minorHAnsi" w:cstheme="minorHAnsi"/>
          <w:sz w:val="22"/>
          <w:szCs w:val="22"/>
        </w:rPr>
        <w:t>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064C25E8" w14:textId="65252A20" w:rsidR="009A48FE" w:rsidRDefault="00CD4CBA" w:rsidP="009A48FE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1"/>
    </w:p>
    <w:p w14:paraId="2E734647" w14:textId="77777777" w:rsidR="00CD4CBA" w:rsidRPr="00CD4CBA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55C08EDB" w14:textId="6DB9BAC5" w:rsidR="000115A6" w:rsidRPr="008A5FF4" w:rsidRDefault="000115A6" w:rsidP="000115A6">
      <w:pPr>
        <w:spacing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57354811" w14:textId="77777777" w:rsidR="000115A6" w:rsidRPr="008A5FF4" w:rsidRDefault="000115A6" w:rsidP="000115A6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321A8C38" w14:textId="77777777" w:rsidR="000115A6" w:rsidRPr="008A5FF4" w:rsidRDefault="000115A6" w:rsidP="000115A6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3F82043B" w14:textId="093F08A3" w:rsidR="000115A6" w:rsidRPr="008A5FF4" w:rsidRDefault="000115A6" w:rsidP="000115A6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A5FF4">
        <w:rPr>
          <w:rFonts w:ascii="Calibri" w:hAnsi="Calibri" w:cs="Calibri"/>
        </w:rPr>
        <w:t>Karolina Mioduszewska</w:t>
      </w:r>
    </w:p>
    <w:p w14:paraId="418CB8EC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Ursynów m.st. Warszawy</w:t>
      </w:r>
    </w:p>
    <w:p w14:paraId="4E9F205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A92F1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50A0686" w14:textId="77777777" w:rsidR="009738B7" w:rsidRPr="00EE132C" w:rsidRDefault="009738B7" w:rsidP="009738B7">
      <w:pPr>
        <w:contextualSpacing/>
        <w:jc w:val="both"/>
        <w:rPr>
          <w:b/>
          <w:sz w:val="22"/>
          <w:szCs w:val="22"/>
        </w:rPr>
      </w:pPr>
      <w:r w:rsidRPr="00EE132C">
        <w:rPr>
          <w:b/>
          <w:bCs/>
        </w:rPr>
        <w:br w:type="page"/>
      </w:r>
    </w:p>
    <w:p w14:paraId="351CE234" w14:textId="1E2DCE2B" w:rsidR="005768F5" w:rsidRPr="00253721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3721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Uzasadnienie do Uchwały </w:t>
      </w:r>
      <w:r w:rsidR="00333A17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54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  <w:r w:rsidRPr="00253721">
        <w:rPr>
          <w:rFonts w:asciiTheme="minorHAnsi" w:hAnsiTheme="minorHAnsi" w:cstheme="minorHAnsi"/>
          <w:b/>
          <w:bCs/>
          <w:sz w:val="20"/>
          <w:szCs w:val="20"/>
        </w:rPr>
        <w:br/>
        <w:t>Rady Dzielnicy Ursynów m.st. Warszawy</w:t>
      </w:r>
      <w:r w:rsidRPr="00253721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5150B" w:rsidRPr="00C5150B">
        <w:rPr>
          <w:rFonts w:asciiTheme="minorHAnsi" w:hAnsiTheme="minorHAnsi" w:cstheme="minorHAnsi"/>
          <w:b/>
          <w:bCs/>
          <w:sz w:val="20"/>
          <w:szCs w:val="20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3081A">
        <w:rPr>
          <w:rFonts w:asciiTheme="minorHAnsi" w:hAnsiTheme="minorHAnsi" w:cstheme="minorHAnsi"/>
          <w:b/>
          <w:bCs/>
          <w:sz w:val="20"/>
          <w:szCs w:val="20"/>
        </w:rPr>
        <w:t xml:space="preserve">nia ……………………………….. </w:t>
      </w:r>
      <w:r w:rsidR="00C5150B" w:rsidRPr="00C5150B">
        <w:rPr>
          <w:rFonts w:asciiTheme="minorHAnsi" w:hAnsiTheme="minorHAnsi" w:cstheme="minorHAnsi"/>
          <w:b/>
          <w:bCs/>
          <w:sz w:val="20"/>
          <w:szCs w:val="20"/>
        </w:rPr>
        <w:t>2024 r.</w:t>
      </w:r>
    </w:p>
    <w:p w14:paraId="301EB1D8" w14:textId="32285B63" w:rsidR="005768F5" w:rsidRPr="00253721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0"/>
          <w:szCs w:val="20"/>
        </w:rPr>
      </w:pPr>
      <w:r w:rsidRPr="00253721">
        <w:rPr>
          <w:rFonts w:asciiTheme="minorHAnsi" w:hAnsiTheme="minorHAnsi" w:cstheme="minorHAnsi"/>
          <w:b/>
          <w:sz w:val="20"/>
          <w:szCs w:val="20"/>
        </w:rPr>
        <w:t>w sprawie wyrażenia opinii o zmianach w Załączniku Dzielnicowym d</w:t>
      </w:r>
      <w:r w:rsidR="00500276">
        <w:rPr>
          <w:rFonts w:asciiTheme="minorHAnsi" w:hAnsiTheme="minorHAnsi" w:cstheme="minorHAnsi"/>
          <w:b/>
          <w:sz w:val="20"/>
          <w:szCs w:val="20"/>
        </w:rPr>
        <w:t>o budżetu m.st. Warszawy na 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r, zaproponowanych przez Zarząd Dzielnicy Ursy</w:t>
      </w:r>
      <w:r w:rsidR="009F3B19">
        <w:rPr>
          <w:rFonts w:asciiTheme="minorHAnsi" w:hAnsiTheme="minorHAnsi" w:cstheme="minorHAnsi"/>
          <w:b/>
          <w:sz w:val="20"/>
          <w:szCs w:val="20"/>
        </w:rPr>
        <w:t>nów m.st. Warszawy w Uchwale nr</w:t>
      </w:r>
      <w:r w:rsidR="00732B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252F">
        <w:rPr>
          <w:rFonts w:asciiTheme="minorHAnsi" w:hAnsiTheme="minorHAnsi" w:cstheme="minorHAnsi"/>
          <w:b/>
          <w:sz w:val="20"/>
          <w:szCs w:val="20"/>
        </w:rPr>
        <w:t>59/</w:t>
      </w:r>
      <w:r w:rsidR="005F6831">
        <w:rPr>
          <w:rFonts w:asciiTheme="minorHAnsi" w:hAnsiTheme="minorHAnsi" w:cstheme="minorHAnsi"/>
          <w:b/>
          <w:sz w:val="20"/>
          <w:szCs w:val="20"/>
        </w:rPr>
        <w:t>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z dnia</w:t>
      </w:r>
      <w:r w:rsidR="007F1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252F">
        <w:rPr>
          <w:rFonts w:asciiTheme="minorHAnsi" w:hAnsiTheme="minorHAnsi" w:cstheme="minorHAnsi"/>
          <w:b/>
          <w:sz w:val="20"/>
          <w:szCs w:val="20"/>
        </w:rPr>
        <w:t>27</w:t>
      </w:r>
      <w:r w:rsidR="00F3081A">
        <w:rPr>
          <w:rFonts w:asciiTheme="minorHAnsi" w:hAnsiTheme="minorHAnsi" w:cstheme="minorHAnsi"/>
          <w:b/>
          <w:sz w:val="20"/>
          <w:szCs w:val="20"/>
        </w:rPr>
        <w:t xml:space="preserve"> lipca</w:t>
      </w:r>
      <w:r w:rsidR="00B52294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D73451">
        <w:rPr>
          <w:rFonts w:asciiTheme="minorHAnsi" w:hAnsiTheme="minorHAnsi" w:cstheme="minorHAnsi"/>
          <w:b/>
          <w:sz w:val="20"/>
          <w:szCs w:val="20"/>
        </w:rPr>
        <w:t>4</w:t>
      </w:r>
      <w:r w:rsidRPr="00253721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44424183" w14:textId="77777777" w:rsidR="00277F86" w:rsidRPr="00283957" w:rsidRDefault="00277F86" w:rsidP="00146EF8">
      <w:pPr>
        <w:spacing w:line="30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27B9F713" w:rsidR="005A71F7" w:rsidRDefault="00D04854" w:rsidP="00146EF8">
      <w:pPr>
        <w:spacing w:line="30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202</w:t>
      </w:r>
      <w:r w:rsidR="00D73451">
        <w:rPr>
          <w:rFonts w:asciiTheme="minorHAnsi" w:hAnsiTheme="minorHAnsi" w:cstheme="minorHAnsi"/>
          <w:bCs/>
          <w:sz w:val="22"/>
          <w:szCs w:val="22"/>
        </w:rPr>
        <w:t>4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</w:t>
      </w:r>
      <w:r w:rsidR="00355CE1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dot. środków na Wydzielonych Rachunkach Dochodów jednostek budżetowych prowadzących działalność określoną </w:t>
      </w:r>
      <w:r w:rsidR="00396D50" w:rsidRPr="00283957">
        <w:rPr>
          <w:rFonts w:asciiTheme="minorHAnsi" w:hAnsiTheme="minorHAnsi" w:cstheme="minorHAnsi"/>
          <w:bCs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>y i wydatków nimi finans</w:t>
      </w:r>
      <w:r w:rsidR="00B10A0D" w:rsidRPr="004277ED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06BB8553" w14:textId="201D44AA" w:rsidR="00702F02" w:rsidRPr="004277ED" w:rsidRDefault="00702F02" w:rsidP="00702F02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62F6717B" w14:textId="0D35A410" w:rsidR="00702F02" w:rsidRPr="00DF3B50" w:rsidRDefault="00702F02" w:rsidP="00702F0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Pr="00C32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 Podstawowej nr 405</w:t>
      </w:r>
      <w:r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 xml:space="preserve">Na Uboczu 9 </w:t>
      </w:r>
      <w:r w:rsidRPr="004277ED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53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Pr="00F3081A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najmu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materiałów i wyposażenia (15.000 zł), zakup oprogramowania (34.820 zł) oraz podatek od towarów i usług (VAT) (3.180 zł).</w:t>
      </w:r>
    </w:p>
    <w:p w14:paraId="2D57D23F" w14:textId="54E04805" w:rsidR="00952301" w:rsidRPr="004277ED" w:rsidRDefault="00952301" w:rsidP="00146EF8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Przedszkola Specjalne</w:t>
      </w:r>
    </w:p>
    <w:p w14:paraId="3CC9D980" w14:textId="7ADAD92C" w:rsidR="005D6452" w:rsidRPr="00DF3B50" w:rsidRDefault="00DF3CA2" w:rsidP="00C3254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="009C7474" w:rsidRPr="00C32547">
        <w:rPr>
          <w:rFonts w:asciiTheme="minorHAnsi" w:hAnsiTheme="minorHAnsi" w:cstheme="minorHAnsi"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sz w:val="22"/>
          <w:szCs w:val="22"/>
        </w:rPr>
        <w:t xml:space="preserve">Przedszkolu Specjalnym </w:t>
      </w:r>
      <w:r w:rsidR="009C7474" w:rsidRPr="004277ED">
        <w:rPr>
          <w:rFonts w:asciiTheme="minorHAnsi" w:hAnsiTheme="minorHAnsi" w:cstheme="minorHAnsi"/>
          <w:sz w:val="22"/>
          <w:szCs w:val="22"/>
        </w:rPr>
        <w:t xml:space="preserve">nr </w:t>
      </w:r>
      <w:r w:rsidR="00F3081A">
        <w:rPr>
          <w:rFonts w:asciiTheme="minorHAnsi" w:hAnsiTheme="minorHAnsi" w:cstheme="minorHAnsi"/>
          <w:sz w:val="22"/>
          <w:szCs w:val="22"/>
        </w:rPr>
        <w:t>213</w:t>
      </w:r>
      <w:r w:rsidR="009C7474"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 w:rsidR="00F3081A">
        <w:rPr>
          <w:rFonts w:asciiTheme="minorHAnsi" w:hAnsiTheme="minorHAnsi" w:cstheme="minorHAnsi"/>
          <w:sz w:val="22"/>
          <w:szCs w:val="22"/>
        </w:rPr>
        <w:t>Teligi 1</w:t>
      </w:r>
      <w:r w:rsidR="009C7474" w:rsidRPr="004277ED">
        <w:rPr>
          <w:rFonts w:asciiTheme="minorHAnsi" w:hAnsiTheme="minorHAnsi" w:cstheme="minorHAnsi"/>
          <w:sz w:val="22"/>
          <w:szCs w:val="22"/>
        </w:rPr>
        <w:t xml:space="preserve"> </w:t>
      </w:r>
      <w:r w:rsidRPr="004277ED">
        <w:rPr>
          <w:rFonts w:asciiTheme="minorHAnsi" w:hAnsiTheme="minorHAnsi" w:cstheme="minorHAnsi"/>
          <w:sz w:val="22"/>
          <w:szCs w:val="22"/>
        </w:rPr>
        <w:t xml:space="preserve">o </w:t>
      </w:r>
      <w:r w:rsidR="00F3081A">
        <w:rPr>
          <w:rFonts w:asciiTheme="minorHAnsi" w:hAnsiTheme="minorHAnsi" w:cstheme="minorHAnsi"/>
          <w:sz w:val="22"/>
          <w:szCs w:val="22"/>
        </w:rPr>
        <w:t>16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="00146EF8"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="00F3081A" w:rsidRPr="00F3081A">
        <w:rPr>
          <w:rFonts w:asciiTheme="minorHAnsi" w:hAnsiTheme="minorHAnsi" w:cstheme="minorHAnsi"/>
          <w:sz w:val="22"/>
          <w:szCs w:val="22"/>
        </w:rPr>
        <w:t xml:space="preserve">z opłat za korzystanie z wyżywienia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 w:rsidR="00F3081A">
        <w:rPr>
          <w:rFonts w:asciiTheme="minorHAnsi" w:hAnsiTheme="minorHAnsi" w:cstheme="minorHAnsi"/>
          <w:sz w:val="22"/>
          <w:szCs w:val="22"/>
        </w:rPr>
        <w:t>zakup środków żywności.</w:t>
      </w:r>
    </w:p>
    <w:p w14:paraId="7626D112" w14:textId="77777777" w:rsidR="00DF3CA2" w:rsidRPr="00DF3B50" w:rsidRDefault="00DF3CA2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2F8BCF" w14:textId="092C8ADB" w:rsidR="00DF3CA2" w:rsidRPr="004277ED" w:rsidRDefault="00DF3CA2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 w:rsidR="00EE2830">
        <w:rPr>
          <w:rFonts w:asciiTheme="minorHAnsi" w:hAnsiTheme="minorHAnsi" w:cstheme="minorHAnsi"/>
          <w:bCs/>
          <w:sz w:val="22"/>
          <w:szCs w:val="22"/>
        </w:rPr>
        <w:t>69.</w:t>
      </w:r>
      <w:r w:rsidR="00086F27" w:rsidRPr="004277ED">
        <w:rPr>
          <w:rFonts w:asciiTheme="minorHAnsi" w:hAnsiTheme="minorHAnsi" w:cstheme="minorHAnsi"/>
          <w:bCs/>
          <w:sz w:val="22"/>
          <w:szCs w:val="22"/>
        </w:rPr>
        <w:t>000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146EF8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F0C5B5" w14:textId="416BE7C8" w:rsidR="000115A6" w:rsidRDefault="00D04854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63A7BC72" w14:textId="77777777" w:rsidR="000115A6" w:rsidRDefault="000115A6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18FBC0A" w14:textId="77777777" w:rsidR="000115A6" w:rsidRDefault="000115A6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4AEFF31D" w14:textId="77777777" w:rsidR="000115A6" w:rsidRDefault="000115A6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BB180EC" w14:textId="2405B9DB" w:rsidR="000115A6" w:rsidRPr="008A5FF4" w:rsidRDefault="000115A6" w:rsidP="000115A6">
      <w:pPr>
        <w:spacing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33AB958F" w14:textId="77777777" w:rsidR="000115A6" w:rsidRPr="008A5FF4" w:rsidRDefault="000115A6" w:rsidP="000115A6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58954EC9" w14:textId="77777777" w:rsidR="000115A6" w:rsidRPr="008A5FF4" w:rsidRDefault="000115A6" w:rsidP="000115A6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72FC6BEE" w14:textId="7668BB60" w:rsidR="000115A6" w:rsidRPr="008A5FF4" w:rsidRDefault="000115A6" w:rsidP="000115A6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109EBCA7" w14:textId="523B0C70" w:rsidR="002944EF" w:rsidRDefault="000115A6" w:rsidP="00146EF8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88EC8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6F99DBA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A5CE6A8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A00E179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31F665E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FF9B55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D7FAA18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59D0C07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383D5B7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79C896" w14:textId="77777777" w:rsidR="000115A6" w:rsidRDefault="000115A6" w:rsidP="00664201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B43C62A" w14:textId="37E6DE02" w:rsidR="000115A6" w:rsidRDefault="000115A6" w:rsidP="000115A6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Załącznik do uchwały Nr ………………………  </w:t>
      </w:r>
    </w:p>
    <w:p w14:paraId="72162860" w14:textId="05445CF8" w:rsidR="000115A6" w:rsidRDefault="000115A6" w:rsidP="000115A6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Rady Dzielnicy Ursynów m.st. Warszawy</w:t>
      </w:r>
    </w:p>
    <w:p w14:paraId="6D3C3A2B" w14:textId="5717D319" w:rsidR="001D0361" w:rsidRPr="004B6D7D" w:rsidRDefault="000115A6" w:rsidP="000115A6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2FEF28EC" w14:textId="578CAD18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52F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53252F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D4C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lipca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541B4FF2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="000E6CF8"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0B14AC79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10F13E35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202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D73451" w:rsidRPr="00F170A4">
        <w:rPr>
          <w:rFonts w:asciiTheme="minorHAnsi" w:hAnsiTheme="minorHAnsi" w:cstheme="minorHAnsi"/>
          <w:sz w:val="22"/>
          <w:szCs w:val="22"/>
        </w:rPr>
        <w:t>XCII/3017/2023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sz w:val="22"/>
          <w:szCs w:val="22"/>
        </w:rPr>
        <w:t>3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7F10A3">
        <w:rPr>
          <w:rFonts w:asciiTheme="minorHAnsi" w:hAnsiTheme="minorHAnsi" w:cstheme="minorHAnsi"/>
          <w:sz w:val="22"/>
          <w:szCs w:val="22"/>
        </w:rPr>
        <w:t>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27605D32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53252F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400275DA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53252F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D4C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081A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734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62A04C8A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XCII/3017/2023 </w:t>
      </w:r>
      <w:r w:rsidRPr="00393C9C">
        <w:rPr>
          <w:rFonts w:asciiTheme="minorHAnsi" w:hAnsiTheme="minorHAnsi" w:cstheme="minorHAnsi"/>
          <w:b/>
          <w:sz w:val="22"/>
          <w:szCs w:val="22"/>
        </w:rPr>
        <w:t>Rady m.st. Warszawy z dnia 1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grudnia 202</w:t>
      </w:r>
      <w:r w:rsidR="00D73451">
        <w:rPr>
          <w:rFonts w:asciiTheme="minorHAnsi" w:hAnsiTheme="minorHAnsi" w:cstheme="minorHAnsi"/>
          <w:b/>
          <w:sz w:val="22"/>
          <w:szCs w:val="22"/>
        </w:rPr>
        <w:t>3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D73451">
        <w:rPr>
          <w:rFonts w:asciiTheme="minorHAnsi" w:hAnsiTheme="minorHAnsi" w:cstheme="minorHAnsi"/>
          <w:b/>
          <w:sz w:val="22"/>
          <w:szCs w:val="22"/>
        </w:rPr>
        <w:t>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335EAA49" w14:textId="77777777" w:rsidR="00702F02" w:rsidRDefault="00702F02" w:rsidP="00702F02">
      <w:pPr>
        <w:spacing w:line="30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>Zarząd Dzielnicy Ursynów m.st. Warszawy przyjął następujące propozycje zmian w planie na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 rok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dot. środków na Wydzielonych Rachunkach Dochodów jednostek budżetowych prowadzących działalność określoną </w:t>
      </w:r>
      <w:r w:rsidRPr="00283957">
        <w:rPr>
          <w:rFonts w:asciiTheme="minorHAnsi" w:hAnsiTheme="minorHAnsi" w:cstheme="minorHAnsi"/>
          <w:bCs/>
          <w:sz w:val="22"/>
          <w:szCs w:val="22"/>
        </w:rPr>
        <w:br/>
        <w:t xml:space="preserve">w </w:t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o </w:t>
      </w:r>
      <w:r w:rsidRPr="004277ED">
        <w:rPr>
          <w:rFonts w:asciiTheme="minorHAnsi" w:hAnsiTheme="minorHAnsi" w:cstheme="minorHAnsi"/>
          <w:bCs/>
          <w:sz w:val="22"/>
          <w:szCs w:val="22"/>
        </w:rPr>
        <w:t>systemie oświaty i wydatków nimi finansowanych.</w:t>
      </w:r>
    </w:p>
    <w:p w14:paraId="2C1BDEBB" w14:textId="77777777" w:rsidR="00EE2830" w:rsidRPr="004277ED" w:rsidRDefault="00EE2830" w:rsidP="00EE2830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443C7D61" w14:textId="77777777" w:rsidR="00EE2830" w:rsidRPr="00DF3B50" w:rsidRDefault="00EE2830" w:rsidP="00EE283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Pr="00C32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 Podstawowej nr 405</w:t>
      </w:r>
      <w:r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 xml:space="preserve">Na Uboczu 9 </w:t>
      </w:r>
      <w:r w:rsidRPr="004277ED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53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Pr="00F3081A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 xml:space="preserve">najmu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materiałów i wyposażenia (15.000 zł), zakup oprogramowania (34.820 zł) oraz podatek od towarów i usług (VAT) (3.180 zł).</w:t>
      </w:r>
    </w:p>
    <w:p w14:paraId="5FA2DD16" w14:textId="77777777" w:rsidR="00EE2830" w:rsidRPr="004277ED" w:rsidRDefault="00EE2830" w:rsidP="00EE2830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7ED">
        <w:rPr>
          <w:rFonts w:asciiTheme="minorHAnsi" w:hAnsiTheme="minorHAnsi" w:cstheme="minorHAnsi"/>
          <w:b/>
          <w:bCs/>
          <w:sz w:val="22"/>
          <w:szCs w:val="22"/>
        </w:rPr>
        <w:t>W rozdziale 8010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277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Przedszkola Specjalne</w:t>
      </w:r>
    </w:p>
    <w:p w14:paraId="06086F96" w14:textId="77777777" w:rsidR="00EE2830" w:rsidRPr="00DF3B50" w:rsidRDefault="00EE2830" w:rsidP="00EE283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32547">
        <w:rPr>
          <w:rFonts w:asciiTheme="minorHAnsi" w:hAnsiTheme="minorHAnsi" w:cstheme="minorHAnsi"/>
          <w:sz w:val="22"/>
          <w:szCs w:val="22"/>
        </w:rPr>
        <w:t xml:space="preserve">Zwiększenie przychodów i kosztów </w:t>
      </w:r>
      <w:r w:rsidRPr="00C32547">
        <w:rPr>
          <w:rFonts w:asciiTheme="minorHAnsi" w:hAnsiTheme="minorHAnsi" w:cstheme="minorHAnsi"/>
          <w:bCs/>
          <w:sz w:val="22"/>
          <w:szCs w:val="22"/>
        </w:rPr>
        <w:t>w</w:t>
      </w:r>
      <w:r w:rsidRPr="00C32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Przedszkolu Specjalnym </w:t>
      </w:r>
      <w:r w:rsidRPr="004277ED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213</w:t>
      </w:r>
      <w:r w:rsidRPr="004277ED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>Teligi 1</w:t>
      </w:r>
      <w:r w:rsidRPr="004277ED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4277ED">
        <w:rPr>
          <w:rFonts w:asciiTheme="minorHAnsi" w:hAnsiTheme="minorHAnsi" w:cstheme="minorHAnsi"/>
          <w:sz w:val="22"/>
          <w:szCs w:val="22"/>
        </w:rPr>
        <w:t xml:space="preserve">.000 zł </w:t>
      </w:r>
      <w:r w:rsidRPr="00146EF8">
        <w:rPr>
          <w:rFonts w:asciiTheme="minorHAnsi" w:hAnsiTheme="minorHAnsi" w:cstheme="minorHAnsi"/>
          <w:sz w:val="22"/>
          <w:szCs w:val="22"/>
        </w:rPr>
        <w:t xml:space="preserve">z tytułu wpływów </w:t>
      </w:r>
      <w:r w:rsidRPr="00F3081A">
        <w:rPr>
          <w:rFonts w:asciiTheme="minorHAnsi" w:hAnsiTheme="minorHAnsi" w:cstheme="minorHAnsi"/>
          <w:sz w:val="22"/>
          <w:szCs w:val="22"/>
        </w:rPr>
        <w:t xml:space="preserve">z opłat za korzystanie z wyżywienia </w:t>
      </w:r>
      <w:r w:rsidRPr="004277ED">
        <w:rPr>
          <w:rFonts w:asciiTheme="minorHAnsi" w:hAnsiTheme="minorHAnsi" w:cstheme="minorHAnsi"/>
          <w:sz w:val="22"/>
          <w:szCs w:val="22"/>
        </w:rPr>
        <w:t xml:space="preserve">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środków żywności.</w:t>
      </w:r>
    </w:p>
    <w:p w14:paraId="0CAD71C3" w14:textId="77777777" w:rsidR="00EE2830" w:rsidRPr="00DF3B50" w:rsidRDefault="00EE2830" w:rsidP="00EE2830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4F1F604" w14:textId="77777777" w:rsidR="00EE2830" w:rsidRPr="004277ED" w:rsidRDefault="00EE2830" w:rsidP="00EE2830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plan finansowy Wydzielonych Rachunków Dochodów zwiększy się o </w:t>
      </w:r>
      <w:r>
        <w:rPr>
          <w:rFonts w:asciiTheme="minorHAnsi" w:hAnsiTheme="minorHAnsi" w:cstheme="minorHAnsi"/>
          <w:bCs/>
          <w:sz w:val="22"/>
          <w:szCs w:val="22"/>
        </w:rPr>
        <w:t xml:space="preserve"> 69.</w:t>
      </w:r>
      <w:r w:rsidRPr="004277ED">
        <w:rPr>
          <w:rFonts w:asciiTheme="minorHAnsi" w:hAnsiTheme="minorHAnsi" w:cstheme="minorHAnsi"/>
          <w:bCs/>
          <w:sz w:val="22"/>
          <w:szCs w:val="22"/>
        </w:rPr>
        <w:t>000 zł.</w:t>
      </w:r>
    </w:p>
    <w:p w14:paraId="1714D071" w14:textId="77777777" w:rsidR="00702F02" w:rsidRDefault="00702F02" w:rsidP="00702F02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010C94" w14:textId="1D662760" w:rsidR="00502153" w:rsidRPr="00D6271D" w:rsidRDefault="00702F02" w:rsidP="00D6271D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sectPr w:rsidR="00502153" w:rsidRPr="00D6271D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115A6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85A99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30393"/>
    <w:rsid w:val="002309D3"/>
    <w:rsid w:val="002401F4"/>
    <w:rsid w:val="00240D1E"/>
    <w:rsid w:val="002440AE"/>
    <w:rsid w:val="002472C5"/>
    <w:rsid w:val="00253721"/>
    <w:rsid w:val="00261625"/>
    <w:rsid w:val="002653D7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12818"/>
    <w:rsid w:val="00512EE8"/>
    <w:rsid w:val="0051556C"/>
    <w:rsid w:val="005161D1"/>
    <w:rsid w:val="00522371"/>
    <w:rsid w:val="0052781F"/>
    <w:rsid w:val="00530451"/>
    <w:rsid w:val="0053252F"/>
    <w:rsid w:val="005330D2"/>
    <w:rsid w:val="00533304"/>
    <w:rsid w:val="00543658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60DD5"/>
    <w:rsid w:val="00664201"/>
    <w:rsid w:val="00670EEA"/>
    <w:rsid w:val="00671DDE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C273C"/>
    <w:rsid w:val="006C2807"/>
    <w:rsid w:val="006C77E3"/>
    <w:rsid w:val="006F177F"/>
    <w:rsid w:val="006F2359"/>
    <w:rsid w:val="006F38C5"/>
    <w:rsid w:val="006F4EEA"/>
    <w:rsid w:val="00700BF2"/>
    <w:rsid w:val="00702F02"/>
    <w:rsid w:val="007059A5"/>
    <w:rsid w:val="00706A7A"/>
    <w:rsid w:val="00707381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17C2"/>
    <w:rsid w:val="008A2A02"/>
    <w:rsid w:val="008A2E95"/>
    <w:rsid w:val="008C405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48FE"/>
    <w:rsid w:val="009A5AC1"/>
    <w:rsid w:val="009A7B43"/>
    <w:rsid w:val="009B03EF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23CCE"/>
    <w:rsid w:val="00B33E29"/>
    <w:rsid w:val="00B349B9"/>
    <w:rsid w:val="00B3506D"/>
    <w:rsid w:val="00B5108C"/>
    <w:rsid w:val="00B52294"/>
    <w:rsid w:val="00B52424"/>
    <w:rsid w:val="00B54B88"/>
    <w:rsid w:val="00B57BE6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0E15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271D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D0B6E"/>
    <w:rsid w:val="00DD3D01"/>
    <w:rsid w:val="00DD515B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119BA"/>
    <w:rsid w:val="00E119DE"/>
    <w:rsid w:val="00E11F10"/>
    <w:rsid w:val="00E21DBB"/>
    <w:rsid w:val="00E25CD2"/>
    <w:rsid w:val="00E3021E"/>
    <w:rsid w:val="00E30906"/>
    <w:rsid w:val="00E439AB"/>
    <w:rsid w:val="00E529B9"/>
    <w:rsid w:val="00E52C2B"/>
    <w:rsid w:val="00E56512"/>
    <w:rsid w:val="00E5778A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74D0"/>
    <w:rsid w:val="00EE132C"/>
    <w:rsid w:val="00EE2830"/>
    <w:rsid w:val="00EF10FB"/>
    <w:rsid w:val="00EF4E20"/>
    <w:rsid w:val="00F00ED3"/>
    <w:rsid w:val="00F0219B"/>
    <w:rsid w:val="00F02A95"/>
    <w:rsid w:val="00F21EED"/>
    <w:rsid w:val="00F3081A"/>
    <w:rsid w:val="00F34EE9"/>
    <w:rsid w:val="00F518A3"/>
    <w:rsid w:val="00F5355C"/>
    <w:rsid w:val="00F536D4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94454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C415-7755-403E-A488-6B3E9939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93</cp:revision>
  <cp:lastPrinted>2024-05-27T11:49:00Z</cp:lastPrinted>
  <dcterms:created xsi:type="dcterms:W3CDTF">2023-01-25T08:07:00Z</dcterms:created>
  <dcterms:modified xsi:type="dcterms:W3CDTF">2024-07-26T11:08:00Z</dcterms:modified>
</cp:coreProperties>
</file>