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BE008" w14:textId="3859D3E3" w:rsidR="0056750E" w:rsidRPr="0056750E" w:rsidRDefault="0056750E" w:rsidP="0056750E">
      <w:pPr>
        <w:suppressAutoHyphens w:val="0"/>
        <w:spacing w:after="0"/>
        <w:ind w:firstLine="7513"/>
        <w:rPr>
          <w:rFonts w:ascii="Calibri" w:eastAsia="Calibri" w:hAnsi="Calibri" w:cs="Calibri"/>
          <w:b/>
          <w:szCs w:val="22"/>
          <w:lang w:eastAsia="en-US"/>
        </w:rPr>
      </w:pPr>
      <w:r>
        <w:rPr>
          <w:rFonts w:ascii="Calibri" w:eastAsia="Calibri" w:hAnsi="Calibri" w:cs="Calibri"/>
          <w:b/>
          <w:szCs w:val="22"/>
          <w:lang w:eastAsia="en-US"/>
        </w:rPr>
        <w:t xml:space="preserve">Druk Nr </w:t>
      </w:r>
      <w:r w:rsidR="0009006C">
        <w:rPr>
          <w:rFonts w:ascii="Calibri" w:eastAsia="Calibri" w:hAnsi="Calibri" w:cs="Calibri"/>
          <w:b/>
          <w:szCs w:val="22"/>
          <w:lang w:eastAsia="en-US"/>
        </w:rPr>
        <w:t>30</w:t>
      </w:r>
    </w:p>
    <w:p w14:paraId="305E687A" w14:textId="1A80F073" w:rsidR="0056750E" w:rsidRPr="0056750E" w:rsidRDefault="0009006C" w:rsidP="0056750E">
      <w:pPr>
        <w:suppressAutoHyphens w:val="0"/>
        <w:spacing w:after="0"/>
        <w:ind w:firstLine="7513"/>
        <w:rPr>
          <w:rFonts w:ascii="Calibri" w:eastAsia="Calibri" w:hAnsi="Calibri" w:cs="Calibri"/>
          <w:b/>
          <w:szCs w:val="22"/>
          <w:lang w:eastAsia="en-US"/>
        </w:rPr>
      </w:pPr>
      <w:r>
        <w:rPr>
          <w:rFonts w:ascii="Calibri" w:eastAsia="Calibri" w:hAnsi="Calibri" w:cs="Calibri"/>
          <w:b/>
          <w:szCs w:val="22"/>
          <w:lang w:eastAsia="en-US"/>
        </w:rPr>
        <w:t>02.</w:t>
      </w:r>
      <w:r w:rsidR="0056750E" w:rsidRPr="0056750E">
        <w:rPr>
          <w:rFonts w:ascii="Calibri" w:eastAsia="Calibri" w:hAnsi="Calibri" w:cs="Calibri"/>
          <w:b/>
          <w:szCs w:val="22"/>
          <w:lang w:eastAsia="en-US"/>
        </w:rPr>
        <w:t>0</w:t>
      </w:r>
      <w:r w:rsidR="0056750E">
        <w:rPr>
          <w:rFonts w:ascii="Calibri" w:eastAsia="Calibri" w:hAnsi="Calibri" w:cs="Calibri"/>
          <w:b/>
          <w:szCs w:val="22"/>
          <w:lang w:eastAsia="en-US"/>
        </w:rPr>
        <w:t>7</w:t>
      </w:r>
      <w:r w:rsidR="0056750E" w:rsidRPr="0056750E">
        <w:rPr>
          <w:rFonts w:ascii="Calibri" w:eastAsia="Calibri" w:hAnsi="Calibri" w:cs="Calibri"/>
          <w:b/>
          <w:szCs w:val="22"/>
          <w:lang w:eastAsia="en-US"/>
        </w:rPr>
        <w:t>.2024</w:t>
      </w:r>
      <w:r w:rsidR="0056750E">
        <w:rPr>
          <w:rFonts w:ascii="Calibri" w:eastAsia="Calibri" w:hAnsi="Calibri" w:cs="Calibri"/>
          <w:b/>
          <w:szCs w:val="22"/>
          <w:lang w:eastAsia="en-US"/>
        </w:rPr>
        <w:t xml:space="preserve"> </w:t>
      </w:r>
      <w:r w:rsidR="0056750E" w:rsidRPr="0056750E">
        <w:rPr>
          <w:rFonts w:ascii="Calibri" w:eastAsia="Calibri" w:hAnsi="Calibri" w:cs="Calibri"/>
          <w:b/>
          <w:szCs w:val="22"/>
          <w:lang w:eastAsia="en-US"/>
        </w:rPr>
        <w:t>r.</w:t>
      </w:r>
    </w:p>
    <w:p w14:paraId="0A3D91D2" w14:textId="77777777" w:rsidR="0056750E" w:rsidRDefault="0056750E" w:rsidP="009A7156">
      <w:pPr>
        <w:pStyle w:val="Tytu"/>
        <w:tabs>
          <w:tab w:val="left" w:pos="896"/>
        </w:tabs>
        <w:spacing w:after="0"/>
        <w:rPr>
          <w:rFonts w:cstheme="minorHAnsi"/>
          <w:szCs w:val="22"/>
        </w:rPr>
      </w:pPr>
    </w:p>
    <w:p w14:paraId="7877FA60" w14:textId="7B586C3E" w:rsidR="00025930" w:rsidRPr="00CF1107" w:rsidRDefault="005F7185" w:rsidP="009A7156">
      <w:pPr>
        <w:pStyle w:val="Tytu"/>
        <w:tabs>
          <w:tab w:val="left" w:pos="896"/>
        </w:tabs>
        <w:spacing w:after="0"/>
        <w:rPr>
          <w:rFonts w:cstheme="minorHAnsi"/>
          <w:b w:val="0"/>
          <w:szCs w:val="22"/>
        </w:rPr>
      </w:pPr>
      <w:r w:rsidRPr="00CF1107">
        <w:rPr>
          <w:rFonts w:cstheme="minorHAnsi"/>
          <w:szCs w:val="22"/>
        </w:rPr>
        <w:t>UCHWAŁA NR ………………………/2024</w:t>
      </w:r>
    </w:p>
    <w:p w14:paraId="2DCD2292" w14:textId="593374B9" w:rsidR="00025930" w:rsidRPr="00CF1107" w:rsidRDefault="00025930" w:rsidP="00CF1107">
      <w:pPr>
        <w:pStyle w:val="Tytu"/>
        <w:spacing w:after="0"/>
        <w:rPr>
          <w:rFonts w:cstheme="minorHAnsi"/>
          <w:b w:val="0"/>
          <w:szCs w:val="22"/>
        </w:rPr>
      </w:pPr>
      <w:r w:rsidRPr="00CF1107">
        <w:rPr>
          <w:rFonts w:cstheme="minorHAnsi"/>
          <w:szCs w:val="22"/>
        </w:rPr>
        <w:t xml:space="preserve">RADY </w:t>
      </w:r>
      <w:r w:rsidR="001D07B6">
        <w:rPr>
          <w:rFonts w:cstheme="minorHAnsi"/>
          <w:szCs w:val="22"/>
        </w:rPr>
        <w:t>DZIELNICY URSYNÓW M.ST.</w:t>
      </w:r>
      <w:r w:rsidRPr="00CF1107">
        <w:rPr>
          <w:rFonts w:cstheme="minorHAnsi"/>
          <w:szCs w:val="22"/>
        </w:rPr>
        <w:t xml:space="preserve"> WARSZAWY </w:t>
      </w:r>
      <w:r w:rsidRPr="00CF1107">
        <w:rPr>
          <w:rFonts w:cstheme="minorHAnsi"/>
          <w:b w:val="0"/>
          <w:szCs w:val="22"/>
          <w:vertAlign w:val="superscript"/>
        </w:rPr>
        <w:br/>
      </w:r>
      <w:r w:rsidR="005F7185" w:rsidRPr="00CF1107">
        <w:rPr>
          <w:rFonts w:cstheme="minorHAnsi"/>
          <w:szCs w:val="22"/>
        </w:rPr>
        <w:t>z ……………… 2024</w:t>
      </w:r>
      <w:r w:rsidRPr="00CF1107">
        <w:rPr>
          <w:rFonts w:cstheme="minorHAnsi"/>
          <w:szCs w:val="22"/>
        </w:rPr>
        <w:t xml:space="preserve"> r.</w:t>
      </w:r>
    </w:p>
    <w:p w14:paraId="31B411E2" w14:textId="3946115F" w:rsidR="00025930" w:rsidRPr="00CF1107" w:rsidRDefault="00025930" w:rsidP="00CF1107">
      <w:pPr>
        <w:spacing w:after="0"/>
        <w:jc w:val="center"/>
        <w:rPr>
          <w:rFonts w:cstheme="minorHAnsi"/>
          <w:b/>
          <w:szCs w:val="22"/>
        </w:rPr>
      </w:pPr>
      <w:r w:rsidRPr="00CF1107">
        <w:rPr>
          <w:rFonts w:cstheme="minorHAnsi"/>
          <w:b/>
          <w:szCs w:val="22"/>
        </w:rPr>
        <w:t xml:space="preserve">w sprawie </w:t>
      </w:r>
      <w:r w:rsidR="001D07B6">
        <w:rPr>
          <w:rFonts w:cstheme="minorHAnsi"/>
          <w:b/>
          <w:szCs w:val="22"/>
        </w:rPr>
        <w:t xml:space="preserve">zaopiniowania projektu uchwały Rady m.st. Warszawy w sprawie uchylenia uchwały w sprawie </w:t>
      </w:r>
      <w:r w:rsidRPr="00CF1107">
        <w:rPr>
          <w:rFonts w:cstheme="minorHAnsi"/>
          <w:b/>
          <w:szCs w:val="22"/>
        </w:rPr>
        <w:t xml:space="preserve">przystąpienia do sporządzenia </w:t>
      </w:r>
      <w:r w:rsidR="001D07B6">
        <w:rPr>
          <w:rFonts w:cstheme="minorHAnsi"/>
          <w:b/>
          <w:szCs w:val="22"/>
        </w:rPr>
        <w:t xml:space="preserve">Studium uwarunkowań i kierunków zagospodarowania przestrzennego m.st. Warszawy </w:t>
      </w:r>
    </w:p>
    <w:p w14:paraId="08347591" w14:textId="77777777" w:rsidR="000D7890" w:rsidRPr="00CF1107" w:rsidRDefault="000D7890" w:rsidP="00CF1107">
      <w:pPr>
        <w:spacing w:after="0"/>
        <w:jc w:val="center"/>
        <w:rPr>
          <w:rFonts w:cstheme="minorHAnsi"/>
          <w:b/>
          <w:szCs w:val="22"/>
        </w:rPr>
      </w:pPr>
    </w:p>
    <w:p w14:paraId="641ED295" w14:textId="49134161" w:rsidR="00025930" w:rsidRPr="00CF1107" w:rsidRDefault="00025930" w:rsidP="00F02D7B">
      <w:pPr>
        <w:rPr>
          <w:rFonts w:cstheme="minorHAnsi"/>
          <w:szCs w:val="22"/>
        </w:rPr>
      </w:pPr>
      <w:r w:rsidRPr="00CF1107">
        <w:rPr>
          <w:rFonts w:cstheme="minorHAnsi"/>
          <w:szCs w:val="22"/>
        </w:rPr>
        <w:t>Na podstawie</w:t>
      </w:r>
      <w:r w:rsidR="00DE27C2">
        <w:rPr>
          <w:rFonts w:cstheme="minorHAnsi"/>
          <w:szCs w:val="22"/>
        </w:rPr>
        <w:t xml:space="preserve"> </w:t>
      </w:r>
      <w:r w:rsidR="00914887" w:rsidRPr="005B6B7D">
        <w:rPr>
          <w:rFonts w:ascii="Calibri" w:hAnsi="Calibri" w:cs="Calibri"/>
          <w:szCs w:val="22"/>
        </w:rPr>
        <w:t xml:space="preserve">§ 13 ust. 1 pkt 1 lit. </w:t>
      </w:r>
      <w:r w:rsidR="00914887">
        <w:rPr>
          <w:rFonts w:ascii="Calibri" w:hAnsi="Calibri" w:cs="Calibri"/>
          <w:szCs w:val="22"/>
        </w:rPr>
        <w:t>b</w:t>
      </w:r>
      <w:r w:rsidR="00914887">
        <w:rPr>
          <w:rFonts w:cstheme="minorHAnsi"/>
          <w:szCs w:val="22"/>
        </w:rPr>
        <w:t xml:space="preserve"> </w:t>
      </w:r>
      <w:r w:rsidR="000F4EB9">
        <w:rPr>
          <w:rFonts w:cstheme="minorHAnsi"/>
          <w:szCs w:val="22"/>
        </w:rPr>
        <w:t xml:space="preserve">Statutu Dzielnicy Ursynów </w:t>
      </w:r>
      <w:r w:rsidR="00F02D7B" w:rsidRPr="00F02D7B">
        <w:rPr>
          <w:rFonts w:cstheme="minorHAnsi"/>
          <w:szCs w:val="22"/>
        </w:rPr>
        <w:t>m. st. Warszawy stanowiącego załącznik Nr 12 do Uchwały Rady m.st. Warszawy Nr LXX/2182/2010 z dnia 14 stycznia 2010 r. w sprawie nadania statutów dzielnicom miasta stołecznego Warszawy (Dz. Urz. Woj. Maz.2022.9305), Rada D</w:t>
      </w:r>
      <w:r w:rsidR="00F02D7B">
        <w:rPr>
          <w:rFonts w:cstheme="minorHAnsi"/>
          <w:szCs w:val="22"/>
        </w:rPr>
        <w:t>zielnicy Ursynów m.st. Warszawy</w:t>
      </w:r>
      <w:r w:rsidR="001F0B85">
        <w:rPr>
          <w:rFonts w:cstheme="minorHAnsi"/>
          <w:szCs w:val="22"/>
        </w:rPr>
        <w:t xml:space="preserve"> uchwala, co następuje</w:t>
      </w:r>
      <w:r w:rsidR="00F02D7B" w:rsidRPr="00F02D7B">
        <w:rPr>
          <w:rFonts w:cstheme="minorHAnsi"/>
          <w:szCs w:val="22"/>
        </w:rPr>
        <w:t>:</w:t>
      </w:r>
    </w:p>
    <w:p w14:paraId="0D8182E9" w14:textId="1A12197A" w:rsidR="00025930" w:rsidRPr="00CF1107" w:rsidRDefault="00025930" w:rsidP="00CF1107">
      <w:pPr>
        <w:spacing w:after="0"/>
        <w:rPr>
          <w:rFonts w:cstheme="minorHAnsi"/>
          <w:szCs w:val="22"/>
        </w:rPr>
      </w:pPr>
      <w:r w:rsidRPr="00CF1107">
        <w:rPr>
          <w:rFonts w:cstheme="minorHAnsi"/>
          <w:b/>
          <w:szCs w:val="22"/>
        </w:rPr>
        <w:t>§ 1</w:t>
      </w:r>
      <w:r w:rsidRPr="00CF1107">
        <w:rPr>
          <w:rFonts w:cstheme="minorHAnsi"/>
          <w:szCs w:val="22"/>
        </w:rPr>
        <w:t xml:space="preserve">. </w:t>
      </w:r>
      <w:bookmarkStart w:id="0" w:name="_Hlk56633003"/>
      <w:bookmarkEnd w:id="0"/>
      <w:r w:rsidR="00F02D7B">
        <w:rPr>
          <w:rFonts w:cstheme="minorHAnsi"/>
          <w:szCs w:val="22"/>
        </w:rPr>
        <w:t xml:space="preserve">Pozytywnie opiniuje </w:t>
      </w:r>
      <w:r w:rsidR="001F0B85">
        <w:rPr>
          <w:rFonts w:cstheme="minorHAnsi"/>
          <w:szCs w:val="22"/>
        </w:rPr>
        <w:t xml:space="preserve">się </w:t>
      </w:r>
      <w:r w:rsidR="00F02D7B">
        <w:rPr>
          <w:rFonts w:cstheme="minorHAnsi"/>
          <w:szCs w:val="22"/>
        </w:rPr>
        <w:t xml:space="preserve">projekt uchwały </w:t>
      </w:r>
      <w:r w:rsidR="00F02D7B" w:rsidRPr="00F02D7B">
        <w:rPr>
          <w:rFonts w:cstheme="minorHAnsi"/>
          <w:szCs w:val="22"/>
        </w:rPr>
        <w:t>Rady m.st. Warszawy w sprawie uchylenia uchwały nr LXVII/1854/201</w:t>
      </w:r>
      <w:r w:rsidR="00D51B69">
        <w:rPr>
          <w:rFonts w:cstheme="minorHAnsi"/>
          <w:szCs w:val="22"/>
        </w:rPr>
        <w:t>8</w:t>
      </w:r>
      <w:r w:rsidR="00F02D7B" w:rsidRPr="00F02D7B">
        <w:rPr>
          <w:rFonts w:cstheme="minorHAnsi"/>
          <w:szCs w:val="22"/>
        </w:rPr>
        <w:t xml:space="preserve"> </w:t>
      </w:r>
      <w:r w:rsidR="00F02D7B">
        <w:rPr>
          <w:rFonts w:cstheme="minorHAnsi"/>
          <w:szCs w:val="22"/>
        </w:rPr>
        <w:t xml:space="preserve">Rady m.st. Warszawy </w:t>
      </w:r>
      <w:r w:rsidR="005B6B7D">
        <w:rPr>
          <w:rFonts w:cstheme="minorHAnsi"/>
          <w:szCs w:val="22"/>
        </w:rPr>
        <w:t xml:space="preserve">z dnia 24 maja 2018 r. </w:t>
      </w:r>
      <w:r w:rsidR="00F02D7B" w:rsidRPr="00F02D7B">
        <w:rPr>
          <w:rFonts w:cstheme="minorHAnsi"/>
          <w:szCs w:val="22"/>
        </w:rPr>
        <w:t>w sprawie przystąpienia do sporządzenia Studium uwarunkowań i kierunków zagospodarowania przestrzennego m.st. Warszawy</w:t>
      </w:r>
      <w:r w:rsidR="005B6B7D">
        <w:rPr>
          <w:rFonts w:cstheme="minorHAnsi"/>
          <w:szCs w:val="22"/>
        </w:rPr>
        <w:t>.</w:t>
      </w:r>
    </w:p>
    <w:p w14:paraId="400ACF99" w14:textId="77777777" w:rsidR="000D7890" w:rsidRPr="00CF1107" w:rsidRDefault="000D7890" w:rsidP="00CF1107">
      <w:pPr>
        <w:spacing w:after="0"/>
        <w:rPr>
          <w:rFonts w:cstheme="minorHAnsi"/>
          <w:szCs w:val="22"/>
        </w:rPr>
      </w:pPr>
    </w:p>
    <w:p w14:paraId="443E3AA1" w14:textId="59975CF8" w:rsidR="00025930" w:rsidRPr="00CF1107" w:rsidRDefault="00D51B69" w:rsidP="00CF1107">
      <w:pPr>
        <w:spacing w:after="0"/>
        <w:rPr>
          <w:rFonts w:cstheme="minorHAnsi"/>
          <w:szCs w:val="22"/>
        </w:rPr>
      </w:pPr>
      <w:r>
        <w:rPr>
          <w:rFonts w:cstheme="minorHAnsi"/>
          <w:b/>
          <w:szCs w:val="22"/>
        </w:rPr>
        <w:t>§ 2</w:t>
      </w:r>
      <w:r w:rsidR="00025930" w:rsidRPr="00CF1107">
        <w:rPr>
          <w:rFonts w:cstheme="minorHAnsi"/>
          <w:szCs w:val="22"/>
        </w:rPr>
        <w:t>.</w:t>
      </w:r>
      <w:r w:rsidR="00025930" w:rsidRPr="00CF1107">
        <w:rPr>
          <w:rFonts w:cstheme="minorHAnsi"/>
          <w:b/>
          <w:szCs w:val="22"/>
        </w:rPr>
        <w:t xml:space="preserve"> </w:t>
      </w:r>
      <w:r w:rsidR="00025930" w:rsidRPr="00CF1107">
        <w:rPr>
          <w:rFonts w:cstheme="minorHAnsi"/>
          <w:szCs w:val="22"/>
        </w:rPr>
        <w:t>Wykonanie uchwały powierza się Pr</w:t>
      </w:r>
      <w:r w:rsidR="005B6B7D">
        <w:rPr>
          <w:rFonts w:cstheme="minorHAnsi"/>
          <w:szCs w:val="22"/>
        </w:rPr>
        <w:t>zewodniczącej Rady Dzielnicy Ursynów m.st. W</w:t>
      </w:r>
      <w:r w:rsidR="00025930" w:rsidRPr="00CF1107">
        <w:rPr>
          <w:rFonts w:cstheme="minorHAnsi"/>
          <w:szCs w:val="22"/>
        </w:rPr>
        <w:t>arszawy.</w:t>
      </w:r>
    </w:p>
    <w:p w14:paraId="7AB0D602" w14:textId="77777777" w:rsidR="000D7890" w:rsidRPr="00CF1107" w:rsidRDefault="000D7890" w:rsidP="00CF1107">
      <w:pPr>
        <w:spacing w:after="0"/>
        <w:rPr>
          <w:rFonts w:cstheme="minorHAnsi"/>
          <w:szCs w:val="22"/>
        </w:rPr>
      </w:pPr>
    </w:p>
    <w:p w14:paraId="4106DC0A" w14:textId="64FDF67B" w:rsidR="00025930" w:rsidRPr="00CF1107" w:rsidRDefault="00D51B69" w:rsidP="00CF1107">
      <w:pPr>
        <w:spacing w:after="0"/>
        <w:rPr>
          <w:rFonts w:cstheme="minorHAnsi"/>
          <w:szCs w:val="22"/>
        </w:rPr>
      </w:pPr>
      <w:r>
        <w:rPr>
          <w:rFonts w:cstheme="minorHAnsi"/>
          <w:b/>
          <w:szCs w:val="22"/>
        </w:rPr>
        <w:t>§ 3</w:t>
      </w:r>
      <w:r w:rsidR="00025930" w:rsidRPr="00CF1107">
        <w:rPr>
          <w:rFonts w:cstheme="minorHAnsi"/>
          <w:b/>
          <w:szCs w:val="22"/>
        </w:rPr>
        <w:t xml:space="preserve">. </w:t>
      </w:r>
      <w:r w:rsidR="00025930" w:rsidRPr="00CF1107">
        <w:rPr>
          <w:rFonts w:cstheme="minorHAnsi"/>
          <w:szCs w:val="22"/>
        </w:rPr>
        <w:t>1. Uchwała podlega publikacji w Biuletynie Informacji Publicznej Miasta Stołecznego Warszawy.</w:t>
      </w:r>
    </w:p>
    <w:p w14:paraId="72AABAA8" w14:textId="77777777" w:rsidR="000D7890" w:rsidRPr="00CF1107" w:rsidRDefault="000D7890" w:rsidP="00CF1107">
      <w:pPr>
        <w:spacing w:after="0"/>
        <w:rPr>
          <w:rFonts w:cstheme="minorHAnsi"/>
          <w:szCs w:val="22"/>
        </w:rPr>
      </w:pPr>
    </w:p>
    <w:p w14:paraId="3F344DF0" w14:textId="77777777" w:rsidR="00025930" w:rsidRPr="00CF1107" w:rsidRDefault="00025930" w:rsidP="00CF1107">
      <w:pPr>
        <w:pStyle w:val="Zwykytekst"/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CF1107">
        <w:rPr>
          <w:rFonts w:asciiTheme="minorHAnsi" w:hAnsiTheme="minorHAnsi" w:cstheme="minorHAnsi"/>
          <w:sz w:val="22"/>
          <w:szCs w:val="22"/>
        </w:rPr>
        <w:t>2. Uchwała wchodzi w życie z dniem podjęcia.</w:t>
      </w:r>
    </w:p>
    <w:p w14:paraId="549ED604" w14:textId="77777777" w:rsidR="00025930" w:rsidRPr="00CF1107" w:rsidRDefault="00025930" w:rsidP="00CF1107">
      <w:pPr>
        <w:spacing w:after="0"/>
        <w:ind w:left="4536"/>
        <w:rPr>
          <w:rFonts w:cstheme="minorHAnsi"/>
          <w:b/>
          <w:szCs w:val="22"/>
        </w:rPr>
      </w:pPr>
    </w:p>
    <w:p w14:paraId="6C852B85" w14:textId="77777777" w:rsidR="00025930" w:rsidRPr="00044C1E" w:rsidRDefault="00025930" w:rsidP="00CF1107">
      <w:pPr>
        <w:spacing w:after="0"/>
        <w:ind w:left="4536"/>
        <w:jc w:val="center"/>
        <w:rPr>
          <w:rFonts w:cstheme="minorHAnsi"/>
          <w:szCs w:val="22"/>
        </w:rPr>
      </w:pPr>
    </w:p>
    <w:p w14:paraId="4BE385E0" w14:textId="77777777" w:rsidR="00025930" w:rsidRPr="00044C1E" w:rsidRDefault="00025930" w:rsidP="00CF1107">
      <w:pPr>
        <w:spacing w:after="0"/>
        <w:ind w:left="4536"/>
        <w:jc w:val="center"/>
        <w:rPr>
          <w:rFonts w:cstheme="minorHAnsi"/>
          <w:szCs w:val="22"/>
        </w:rPr>
      </w:pPr>
      <w:r w:rsidRPr="00044C1E">
        <w:rPr>
          <w:rFonts w:cstheme="minorHAnsi"/>
          <w:szCs w:val="22"/>
        </w:rPr>
        <w:t>Przewodnicząca</w:t>
      </w:r>
    </w:p>
    <w:p w14:paraId="7293C640" w14:textId="6306A4DF" w:rsidR="00025930" w:rsidRPr="00044C1E" w:rsidRDefault="00025930" w:rsidP="00CF1107">
      <w:pPr>
        <w:spacing w:after="0"/>
        <w:ind w:left="4536"/>
        <w:jc w:val="center"/>
        <w:rPr>
          <w:rFonts w:cstheme="minorHAnsi"/>
          <w:szCs w:val="22"/>
        </w:rPr>
      </w:pPr>
      <w:r w:rsidRPr="00044C1E">
        <w:rPr>
          <w:rFonts w:cstheme="minorHAnsi"/>
          <w:szCs w:val="22"/>
        </w:rPr>
        <w:t xml:space="preserve">Rady </w:t>
      </w:r>
      <w:r w:rsidR="005B6B7D" w:rsidRPr="00044C1E">
        <w:rPr>
          <w:rFonts w:cstheme="minorHAnsi"/>
          <w:szCs w:val="22"/>
        </w:rPr>
        <w:t xml:space="preserve">Dzielnicy Ursynów </w:t>
      </w:r>
      <w:r w:rsidRPr="00044C1E">
        <w:rPr>
          <w:rFonts w:cstheme="minorHAnsi"/>
          <w:szCs w:val="22"/>
        </w:rPr>
        <w:t>m.st. Warszawy</w:t>
      </w:r>
    </w:p>
    <w:p w14:paraId="2A298A53" w14:textId="4E8FD6A9" w:rsidR="00025930" w:rsidRPr="00044C1E" w:rsidRDefault="00025930" w:rsidP="00CF1107">
      <w:pPr>
        <w:spacing w:after="0"/>
        <w:ind w:left="4536"/>
        <w:jc w:val="center"/>
        <w:rPr>
          <w:rFonts w:cstheme="minorHAnsi"/>
          <w:szCs w:val="22"/>
        </w:rPr>
      </w:pPr>
    </w:p>
    <w:p w14:paraId="16AC5C69" w14:textId="6899222A" w:rsidR="00025930" w:rsidRPr="00044C1E" w:rsidRDefault="005B6B7D" w:rsidP="00CF1107">
      <w:pPr>
        <w:spacing w:after="0"/>
        <w:ind w:left="4536"/>
        <w:jc w:val="center"/>
        <w:rPr>
          <w:rFonts w:cstheme="minorHAnsi"/>
          <w:szCs w:val="22"/>
        </w:rPr>
      </w:pPr>
      <w:r w:rsidRPr="00044C1E">
        <w:rPr>
          <w:rFonts w:cstheme="minorHAnsi"/>
          <w:szCs w:val="22"/>
        </w:rPr>
        <w:t>Karolina Mioduszewska</w:t>
      </w:r>
    </w:p>
    <w:p w14:paraId="6E28FEBA" w14:textId="5A1E598F" w:rsidR="00533947" w:rsidRPr="00044C1E" w:rsidRDefault="00533947" w:rsidP="00CF1107">
      <w:pPr>
        <w:spacing w:after="0"/>
        <w:jc w:val="center"/>
        <w:rPr>
          <w:rFonts w:cstheme="minorHAnsi"/>
          <w:szCs w:val="22"/>
        </w:rPr>
      </w:pPr>
    </w:p>
    <w:p w14:paraId="287D8047" w14:textId="66B1B384" w:rsidR="00AA5D7C" w:rsidRPr="00044C1E" w:rsidRDefault="00AA5D7C" w:rsidP="00CF1107">
      <w:pPr>
        <w:spacing w:after="0"/>
        <w:jc w:val="center"/>
        <w:rPr>
          <w:rFonts w:cstheme="minorHAnsi"/>
          <w:noProof/>
          <w:szCs w:val="22"/>
        </w:rPr>
      </w:pPr>
    </w:p>
    <w:p w14:paraId="4A40B90D" w14:textId="3C501B91" w:rsidR="00615540" w:rsidRDefault="00615540" w:rsidP="00CF1107">
      <w:pPr>
        <w:spacing w:after="0"/>
        <w:jc w:val="center"/>
        <w:rPr>
          <w:rFonts w:cstheme="minorHAnsi"/>
          <w:noProof/>
          <w:szCs w:val="22"/>
        </w:rPr>
      </w:pPr>
    </w:p>
    <w:p w14:paraId="683E5880" w14:textId="3AD603A3" w:rsidR="00615540" w:rsidRDefault="00615540" w:rsidP="00CF1107">
      <w:pPr>
        <w:spacing w:after="0"/>
        <w:jc w:val="center"/>
        <w:rPr>
          <w:rFonts w:cstheme="minorHAnsi"/>
          <w:noProof/>
          <w:szCs w:val="22"/>
        </w:rPr>
      </w:pPr>
      <w:bookmarkStart w:id="1" w:name="_GoBack"/>
      <w:bookmarkEnd w:id="1"/>
    </w:p>
    <w:p w14:paraId="3F565596" w14:textId="6E1E3F5E" w:rsidR="00615540" w:rsidRDefault="00615540" w:rsidP="00CF1107">
      <w:pPr>
        <w:spacing w:after="0"/>
        <w:jc w:val="center"/>
        <w:rPr>
          <w:rFonts w:cstheme="minorHAnsi"/>
          <w:noProof/>
          <w:szCs w:val="22"/>
        </w:rPr>
      </w:pPr>
    </w:p>
    <w:p w14:paraId="1971FE39" w14:textId="45329AF6" w:rsidR="00615540" w:rsidRDefault="00615540" w:rsidP="00CF1107">
      <w:pPr>
        <w:spacing w:after="0"/>
        <w:jc w:val="center"/>
        <w:rPr>
          <w:rFonts w:cstheme="minorHAnsi"/>
          <w:noProof/>
          <w:szCs w:val="22"/>
        </w:rPr>
      </w:pPr>
    </w:p>
    <w:p w14:paraId="416FA96E" w14:textId="73C3C789" w:rsidR="00615540" w:rsidRDefault="00615540" w:rsidP="00CF1107">
      <w:pPr>
        <w:spacing w:after="0"/>
        <w:jc w:val="center"/>
        <w:rPr>
          <w:rFonts w:cstheme="minorHAnsi"/>
          <w:noProof/>
          <w:szCs w:val="22"/>
        </w:rPr>
      </w:pPr>
    </w:p>
    <w:p w14:paraId="38CAC629" w14:textId="5620E23E" w:rsidR="00615540" w:rsidRDefault="00615540" w:rsidP="00CF1107">
      <w:pPr>
        <w:spacing w:after="0"/>
        <w:jc w:val="center"/>
        <w:rPr>
          <w:rFonts w:cstheme="minorHAnsi"/>
          <w:noProof/>
          <w:szCs w:val="22"/>
        </w:rPr>
      </w:pPr>
    </w:p>
    <w:p w14:paraId="46944C13" w14:textId="42374FCA" w:rsidR="00615540" w:rsidRDefault="00615540" w:rsidP="00CF1107">
      <w:pPr>
        <w:spacing w:after="0"/>
        <w:jc w:val="center"/>
        <w:rPr>
          <w:rFonts w:cstheme="minorHAnsi"/>
          <w:noProof/>
          <w:szCs w:val="22"/>
        </w:rPr>
      </w:pPr>
    </w:p>
    <w:p w14:paraId="3E5B4EAE" w14:textId="5BFD1AE9" w:rsidR="009A7156" w:rsidRDefault="009A7156" w:rsidP="009A7156">
      <w:pPr>
        <w:spacing w:after="0"/>
        <w:rPr>
          <w:rFonts w:cstheme="minorHAnsi"/>
          <w:szCs w:val="22"/>
        </w:rPr>
      </w:pPr>
    </w:p>
    <w:p w14:paraId="5012284F" w14:textId="59F5E916" w:rsidR="00CB6E0B" w:rsidRDefault="00CB6E0B" w:rsidP="009A7156">
      <w:pPr>
        <w:spacing w:after="0"/>
        <w:rPr>
          <w:rFonts w:cstheme="minorHAnsi"/>
          <w:b/>
          <w:noProof/>
          <w:szCs w:val="22"/>
        </w:rPr>
      </w:pPr>
    </w:p>
    <w:p w14:paraId="3A2E2CD7" w14:textId="374D5A34" w:rsidR="00CB6E0B" w:rsidRDefault="00CB6E0B" w:rsidP="009A7156">
      <w:pPr>
        <w:spacing w:after="0"/>
        <w:rPr>
          <w:rFonts w:cstheme="minorHAnsi"/>
          <w:b/>
          <w:noProof/>
          <w:szCs w:val="22"/>
        </w:rPr>
      </w:pPr>
    </w:p>
    <w:p w14:paraId="42434090" w14:textId="13A8B102" w:rsidR="00CB6E0B" w:rsidRDefault="00CB6E0B" w:rsidP="009A7156">
      <w:pPr>
        <w:spacing w:after="0"/>
        <w:rPr>
          <w:rFonts w:cstheme="minorHAnsi"/>
          <w:b/>
          <w:noProof/>
          <w:szCs w:val="22"/>
        </w:rPr>
      </w:pPr>
    </w:p>
    <w:p w14:paraId="7F800523" w14:textId="48B49F97" w:rsidR="00CB6E0B" w:rsidRDefault="00CB6E0B" w:rsidP="009A7156">
      <w:pPr>
        <w:spacing w:after="0"/>
        <w:rPr>
          <w:rFonts w:cstheme="minorHAnsi"/>
          <w:b/>
          <w:noProof/>
          <w:szCs w:val="22"/>
        </w:rPr>
      </w:pPr>
    </w:p>
    <w:p w14:paraId="027B420D" w14:textId="77777777" w:rsidR="00CB6E0B" w:rsidRDefault="00CB6E0B" w:rsidP="009A7156">
      <w:pPr>
        <w:spacing w:after="0"/>
        <w:rPr>
          <w:rFonts w:cstheme="minorHAnsi"/>
          <w:b/>
          <w:noProof/>
          <w:szCs w:val="22"/>
        </w:rPr>
      </w:pPr>
    </w:p>
    <w:p w14:paraId="3C1447C9" w14:textId="49BA3503" w:rsidR="00D51140" w:rsidRDefault="00182EB6" w:rsidP="00CF1107">
      <w:pPr>
        <w:spacing w:after="0"/>
        <w:jc w:val="center"/>
        <w:rPr>
          <w:rFonts w:cstheme="minorHAnsi"/>
          <w:b/>
          <w:szCs w:val="22"/>
        </w:rPr>
      </w:pPr>
      <w:r w:rsidRPr="00CF1107">
        <w:rPr>
          <w:rFonts w:cstheme="minorHAnsi"/>
          <w:b/>
          <w:szCs w:val="22"/>
        </w:rPr>
        <w:t>UZASADNIENIE</w:t>
      </w:r>
    </w:p>
    <w:p w14:paraId="6396012F" w14:textId="032B6752" w:rsidR="008F7159" w:rsidRPr="00CF1107" w:rsidRDefault="005B6B7D" w:rsidP="005B6B7D">
      <w:pPr>
        <w:jc w:val="center"/>
        <w:rPr>
          <w:rFonts w:cstheme="minorHAnsi"/>
          <w:b/>
          <w:szCs w:val="22"/>
        </w:rPr>
      </w:pPr>
      <w:r>
        <w:rPr>
          <w:rFonts w:cstheme="minorHAnsi"/>
          <w:b/>
          <w:szCs w:val="22"/>
        </w:rPr>
        <w:t xml:space="preserve">do projektu uchwały Rady Dzielnicy Ursynów m.st. Warszawy </w:t>
      </w:r>
      <w:r w:rsidRPr="005B6B7D">
        <w:rPr>
          <w:rFonts w:cstheme="minorHAnsi"/>
          <w:b/>
          <w:szCs w:val="22"/>
        </w:rPr>
        <w:t>w sprawie zaopiniowania projektu uchwały Rady m.st. Warszawy w sprawie uchylenia uchwały w sprawie przystąpienia do sporządzenia Studium uwarunkowań i kierunków zagospodarowania przestrzennego m.st. Warszawy</w:t>
      </w:r>
    </w:p>
    <w:p w14:paraId="78829E19" w14:textId="1F3014F0" w:rsidR="005B6B7D" w:rsidRPr="005B6B7D" w:rsidRDefault="005B6B7D" w:rsidP="005B6B7D">
      <w:pPr>
        <w:suppressAutoHyphens w:val="0"/>
        <w:autoSpaceDE w:val="0"/>
        <w:autoSpaceDN w:val="0"/>
        <w:adjustRightInd w:val="0"/>
        <w:spacing w:after="0"/>
        <w:rPr>
          <w:rFonts w:ascii="Calibri" w:hAnsi="Calibri" w:cs="Calibri"/>
          <w:szCs w:val="22"/>
        </w:rPr>
      </w:pPr>
      <w:r w:rsidRPr="005B6B7D">
        <w:rPr>
          <w:rFonts w:ascii="Calibri" w:hAnsi="Calibri" w:cs="Calibri"/>
          <w:szCs w:val="22"/>
        </w:rPr>
        <w:t xml:space="preserve">W dniu </w:t>
      </w:r>
      <w:r>
        <w:rPr>
          <w:rFonts w:ascii="Calibri" w:hAnsi="Calibri" w:cs="Calibri"/>
          <w:szCs w:val="22"/>
        </w:rPr>
        <w:t xml:space="preserve">1 lipca </w:t>
      </w:r>
      <w:r w:rsidRPr="005B6B7D">
        <w:rPr>
          <w:rFonts w:ascii="Calibri" w:hAnsi="Calibri" w:cs="Calibri"/>
          <w:szCs w:val="22"/>
        </w:rPr>
        <w:t xml:space="preserve">2024 r. wpłynął do Rady Dzielnicy Ursynów m.st. Warszawy projekt uchwały </w:t>
      </w:r>
    </w:p>
    <w:p w14:paraId="45F822E3" w14:textId="404D8CE9" w:rsidR="005B6B7D" w:rsidRPr="005B6B7D" w:rsidRDefault="005B6B7D" w:rsidP="005B6B7D">
      <w:pPr>
        <w:suppressAutoHyphens w:val="0"/>
        <w:autoSpaceDE w:val="0"/>
        <w:autoSpaceDN w:val="0"/>
        <w:adjustRightInd w:val="0"/>
        <w:spacing w:after="120"/>
        <w:rPr>
          <w:rFonts w:ascii="Calibri" w:hAnsi="Calibri" w:cs="Calibri"/>
          <w:szCs w:val="22"/>
        </w:rPr>
      </w:pPr>
      <w:r w:rsidRPr="005B6B7D">
        <w:rPr>
          <w:rFonts w:ascii="Calibri" w:hAnsi="Calibri" w:cs="Calibri"/>
          <w:szCs w:val="22"/>
        </w:rPr>
        <w:t xml:space="preserve">Rady m.st. Warszawy </w:t>
      </w:r>
      <w:r w:rsidR="00914887" w:rsidRPr="00914887">
        <w:rPr>
          <w:rFonts w:ascii="Calibri" w:hAnsi="Calibri" w:cs="Calibri"/>
          <w:szCs w:val="22"/>
        </w:rPr>
        <w:t>w sprawie uchylenia uchwały w sprawie przystąpienia do sporządzenia Studium uwarunkowań i kierunków zagospodarowania przestrzennego m.st. Warszawy</w:t>
      </w:r>
      <w:r w:rsidR="00157836">
        <w:rPr>
          <w:rFonts w:ascii="Calibri" w:hAnsi="Calibri" w:cs="Calibri"/>
          <w:szCs w:val="22"/>
        </w:rPr>
        <w:t xml:space="preserve"> w celu zaopiniowania</w:t>
      </w:r>
      <w:r w:rsidR="00914887">
        <w:rPr>
          <w:rFonts w:ascii="Calibri" w:hAnsi="Calibri" w:cs="Calibri"/>
          <w:szCs w:val="22"/>
        </w:rPr>
        <w:t xml:space="preserve"> – pismo nr AM-PP.0006.2.2024.MKR z 25 czerwca 2024 r. </w:t>
      </w:r>
    </w:p>
    <w:p w14:paraId="18A658BD" w14:textId="7404041C" w:rsidR="00914887" w:rsidRDefault="005B6B7D" w:rsidP="005B6B7D">
      <w:pPr>
        <w:suppressAutoHyphens w:val="0"/>
        <w:autoSpaceDE w:val="0"/>
        <w:autoSpaceDN w:val="0"/>
        <w:adjustRightInd w:val="0"/>
        <w:spacing w:after="0"/>
        <w:rPr>
          <w:rFonts w:ascii="Calibri" w:hAnsi="Calibri" w:cs="Calibri"/>
          <w:szCs w:val="22"/>
        </w:rPr>
      </w:pPr>
      <w:r w:rsidRPr="005B6B7D">
        <w:rPr>
          <w:rFonts w:ascii="Calibri" w:hAnsi="Calibri" w:cs="Calibri"/>
          <w:szCs w:val="22"/>
        </w:rPr>
        <w:t>Zgodnie z</w:t>
      </w:r>
      <w:r w:rsidR="00914887">
        <w:rPr>
          <w:rFonts w:ascii="Calibri" w:hAnsi="Calibri" w:cs="Calibri"/>
          <w:szCs w:val="22"/>
        </w:rPr>
        <w:t xml:space="preserve"> właściwością wynikającą z</w:t>
      </w:r>
      <w:r w:rsidRPr="005B6B7D">
        <w:rPr>
          <w:rFonts w:ascii="Calibri" w:hAnsi="Calibri" w:cs="Calibri"/>
          <w:szCs w:val="22"/>
        </w:rPr>
        <w:t xml:space="preserve"> § 13 ust. 1 pkt 1 lit. </w:t>
      </w:r>
      <w:r w:rsidR="00914887">
        <w:rPr>
          <w:rFonts w:ascii="Calibri" w:hAnsi="Calibri" w:cs="Calibri"/>
          <w:szCs w:val="22"/>
        </w:rPr>
        <w:t>b</w:t>
      </w:r>
      <w:r w:rsidRPr="005B6B7D">
        <w:rPr>
          <w:rFonts w:ascii="Calibri" w:hAnsi="Calibri" w:cs="Calibri"/>
          <w:szCs w:val="22"/>
        </w:rPr>
        <w:t xml:space="preserve"> Statutu Dzielnicy Ursynów m. st. Warszawy stanowiącego załącznik Nr 12 do Uchwały Rady m.st. Warszawy Nr LXX/2182/2010 z dnia 14 stycznia 2010 r. w sprawie nadania statutów dzielni</w:t>
      </w:r>
      <w:r w:rsidR="00914887">
        <w:rPr>
          <w:rFonts w:ascii="Calibri" w:hAnsi="Calibri" w:cs="Calibri"/>
          <w:szCs w:val="22"/>
        </w:rPr>
        <w:t>com miasta stołeczne</w:t>
      </w:r>
      <w:r w:rsidR="00BC1B59">
        <w:rPr>
          <w:rFonts w:ascii="Calibri" w:hAnsi="Calibri" w:cs="Calibri"/>
          <w:szCs w:val="22"/>
        </w:rPr>
        <w:t>go Warszawy, Rada Dzielnicy Ursy</w:t>
      </w:r>
      <w:r w:rsidR="00914887">
        <w:rPr>
          <w:rFonts w:ascii="Calibri" w:hAnsi="Calibri" w:cs="Calibri"/>
          <w:szCs w:val="22"/>
        </w:rPr>
        <w:t>nów m.st. Warszawy wyraziła opinię</w:t>
      </w:r>
      <w:r w:rsidR="001F0B85">
        <w:rPr>
          <w:rFonts w:ascii="Calibri" w:hAnsi="Calibri" w:cs="Calibri"/>
          <w:szCs w:val="22"/>
        </w:rPr>
        <w:t xml:space="preserve"> w ww. sprawie</w:t>
      </w:r>
      <w:r w:rsidR="00914887">
        <w:rPr>
          <w:rFonts w:ascii="Calibri" w:hAnsi="Calibri" w:cs="Calibri"/>
          <w:szCs w:val="22"/>
        </w:rPr>
        <w:t xml:space="preserve">. </w:t>
      </w:r>
    </w:p>
    <w:p w14:paraId="15279807" w14:textId="203E0042" w:rsidR="00E45C8E" w:rsidRDefault="00E45C8E" w:rsidP="005B6B7D">
      <w:pPr>
        <w:spacing w:after="0"/>
        <w:rPr>
          <w:rFonts w:cstheme="minorHAnsi"/>
          <w:szCs w:val="22"/>
        </w:rPr>
      </w:pPr>
    </w:p>
    <w:p w14:paraId="63C70AAC" w14:textId="77777777" w:rsidR="00044C1E" w:rsidRPr="00044C1E" w:rsidRDefault="00044C1E" w:rsidP="00044C1E">
      <w:pPr>
        <w:spacing w:after="0"/>
        <w:ind w:left="4536"/>
        <w:jc w:val="center"/>
        <w:rPr>
          <w:rFonts w:cstheme="minorHAnsi"/>
          <w:szCs w:val="22"/>
        </w:rPr>
      </w:pPr>
    </w:p>
    <w:p w14:paraId="65F15774" w14:textId="77777777" w:rsidR="00044C1E" w:rsidRPr="00044C1E" w:rsidRDefault="00044C1E" w:rsidP="00044C1E">
      <w:pPr>
        <w:spacing w:after="0"/>
        <w:ind w:left="4536"/>
        <w:jc w:val="center"/>
        <w:rPr>
          <w:rFonts w:cstheme="minorHAnsi"/>
          <w:szCs w:val="22"/>
        </w:rPr>
      </w:pPr>
      <w:r w:rsidRPr="00044C1E">
        <w:rPr>
          <w:rFonts w:cstheme="minorHAnsi"/>
          <w:szCs w:val="22"/>
        </w:rPr>
        <w:t>Przewodnicząca</w:t>
      </w:r>
    </w:p>
    <w:p w14:paraId="76B4D75A" w14:textId="77777777" w:rsidR="00044C1E" w:rsidRPr="00044C1E" w:rsidRDefault="00044C1E" w:rsidP="00044C1E">
      <w:pPr>
        <w:spacing w:after="0"/>
        <w:ind w:left="4536"/>
        <w:jc w:val="center"/>
        <w:rPr>
          <w:rFonts w:cstheme="minorHAnsi"/>
          <w:szCs w:val="22"/>
        </w:rPr>
      </w:pPr>
      <w:r w:rsidRPr="00044C1E">
        <w:rPr>
          <w:rFonts w:cstheme="minorHAnsi"/>
          <w:szCs w:val="22"/>
        </w:rPr>
        <w:t>Rady Dzielnicy Ursynów m.st. Warszawy</w:t>
      </w:r>
    </w:p>
    <w:p w14:paraId="12B68C36" w14:textId="77777777" w:rsidR="00044C1E" w:rsidRPr="00044C1E" w:rsidRDefault="00044C1E" w:rsidP="00044C1E">
      <w:pPr>
        <w:spacing w:after="0"/>
        <w:ind w:left="4536"/>
        <w:jc w:val="center"/>
        <w:rPr>
          <w:rFonts w:cstheme="minorHAnsi"/>
          <w:szCs w:val="22"/>
        </w:rPr>
      </w:pPr>
    </w:p>
    <w:p w14:paraId="002DB87B" w14:textId="77777777" w:rsidR="00044C1E" w:rsidRPr="00044C1E" w:rsidRDefault="00044C1E" w:rsidP="00044C1E">
      <w:pPr>
        <w:spacing w:after="0"/>
        <w:ind w:left="4536"/>
        <w:jc w:val="center"/>
        <w:rPr>
          <w:rFonts w:cstheme="minorHAnsi"/>
          <w:szCs w:val="22"/>
        </w:rPr>
      </w:pPr>
      <w:r w:rsidRPr="00044C1E">
        <w:rPr>
          <w:rFonts w:cstheme="minorHAnsi"/>
          <w:szCs w:val="22"/>
        </w:rPr>
        <w:t>Karolina Mioduszewska</w:t>
      </w:r>
    </w:p>
    <w:p w14:paraId="750AF762" w14:textId="77777777" w:rsidR="00044C1E" w:rsidRPr="00044C1E" w:rsidRDefault="00044C1E" w:rsidP="00044C1E">
      <w:pPr>
        <w:spacing w:after="0"/>
        <w:jc w:val="center"/>
        <w:rPr>
          <w:rFonts w:cstheme="minorHAnsi"/>
          <w:szCs w:val="22"/>
        </w:rPr>
      </w:pPr>
    </w:p>
    <w:p w14:paraId="059C99DB" w14:textId="77777777" w:rsidR="00044C1E" w:rsidRPr="00CF1107" w:rsidRDefault="00044C1E" w:rsidP="005B6B7D">
      <w:pPr>
        <w:spacing w:after="0"/>
        <w:rPr>
          <w:rFonts w:cstheme="minorHAnsi"/>
          <w:szCs w:val="22"/>
        </w:rPr>
      </w:pPr>
    </w:p>
    <w:sectPr w:rsidR="00044C1E" w:rsidRPr="00CF1107" w:rsidSect="0026204A">
      <w:pgSz w:w="11906" w:h="16838"/>
      <w:pgMar w:top="1418" w:right="1417" w:bottom="1417" w:left="1417" w:header="0" w:footer="0" w:gutter="0"/>
      <w:cols w:space="708"/>
      <w:formProt w:val="0"/>
      <w:docGrid w:linePitch="360" w:charSpace="122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A22C47" w14:textId="77777777" w:rsidR="00635E09" w:rsidRDefault="00635E09" w:rsidP="003616E9">
      <w:pPr>
        <w:spacing w:after="0" w:line="240" w:lineRule="auto"/>
      </w:pPr>
      <w:r>
        <w:separator/>
      </w:r>
    </w:p>
  </w:endnote>
  <w:endnote w:type="continuationSeparator" w:id="0">
    <w:p w14:paraId="09F7EE6F" w14:textId="77777777" w:rsidR="00635E09" w:rsidRDefault="00635E09" w:rsidP="003616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2B43AB" w14:textId="77777777" w:rsidR="00635E09" w:rsidRDefault="00635E09" w:rsidP="003616E9">
      <w:pPr>
        <w:spacing w:after="0" w:line="240" w:lineRule="auto"/>
      </w:pPr>
      <w:r>
        <w:separator/>
      </w:r>
    </w:p>
  </w:footnote>
  <w:footnote w:type="continuationSeparator" w:id="0">
    <w:p w14:paraId="7EFD231A" w14:textId="77777777" w:rsidR="00635E09" w:rsidRDefault="00635E09" w:rsidP="003616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E7013"/>
    <w:multiLevelType w:val="hybridMultilevel"/>
    <w:tmpl w:val="BD40BA6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2D5CB8"/>
    <w:multiLevelType w:val="multilevel"/>
    <w:tmpl w:val="6F94DF1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E8C477D"/>
    <w:multiLevelType w:val="hybridMultilevel"/>
    <w:tmpl w:val="50E03AD8"/>
    <w:lvl w:ilvl="0" w:tplc="323A5586">
      <w:numFmt w:val="bullet"/>
      <w:lvlText w:val=""/>
      <w:lvlJc w:val="left"/>
      <w:pPr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00B6E"/>
    <w:multiLevelType w:val="hybridMultilevel"/>
    <w:tmpl w:val="357430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A16ECE"/>
    <w:multiLevelType w:val="hybridMultilevel"/>
    <w:tmpl w:val="52DC58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B904EC"/>
    <w:multiLevelType w:val="multilevel"/>
    <w:tmpl w:val="DF486B1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Theme="minorHAnsi" w:eastAsia="Times New Roman" w:hAnsiTheme="minorHAnsi" w:cs="Times New Roman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20E07382"/>
    <w:multiLevelType w:val="hybridMultilevel"/>
    <w:tmpl w:val="4204EE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5339C3"/>
    <w:multiLevelType w:val="hybridMultilevel"/>
    <w:tmpl w:val="C946026E"/>
    <w:lvl w:ilvl="0" w:tplc="735AD0CC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DB3CD6"/>
    <w:multiLevelType w:val="multilevel"/>
    <w:tmpl w:val="211E055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30184BA2"/>
    <w:multiLevelType w:val="hybridMultilevel"/>
    <w:tmpl w:val="740ECEB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BD3BC3"/>
    <w:multiLevelType w:val="hybridMultilevel"/>
    <w:tmpl w:val="5C02167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6E7050"/>
    <w:multiLevelType w:val="hybridMultilevel"/>
    <w:tmpl w:val="F32A4ED8"/>
    <w:lvl w:ilvl="0" w:tplc="04150005">
      <w:start w:val="1"/>
      <w:numFmt w:val="bullet"/>
      <w:lvlText w:val=""/>
      <w:lvlJc w:val="left"/>
      <w:pPr>
        <w:ind w:left="7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12" w15:restartNumberingAfterBreak="0">
    <w:nsid w:val="5BF46A9E"/>
    <w:multiLevelType w:val="hybridMultilevel"/>
    <w:tmpl w:val="077ECCF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DE6C9A"/>
    <w:multiLevelType w:val="hybridMultilevel"/>
    <w:tmpl w:val="219E11E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EC130E"/>
    <w:multiLevelType w:val="hybridMultilevel"/>
    <w:tmpl w:val="7144A59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F9339A"/>
    <w:multiLevelType w:val="hybridMultilevel"/>
    <w:tmpl w:val="C67C1E38"/>
    <w:lvl w:ilvl="0" w:tplc="735AD0CC">
      <w:start w:val="1"/>
      <w:numFmt w:val="decimal"/>
      <w:lvlText w:val="%1."/>
      <w:lvlJc w:val="left"/>
      <w:pPr>
        <w:ind w:left="1080" w:hanging="360"/>
      </w:pPr>
      <w:rPr>
        <w:rFonts w:asciiTheme="minorHAnsi" w:eastAsia="Times New Roma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BA67BA1"/>
    <w:multiLevelType w:val="hybridMultilevel"/>
    <w:tmpl w:val="D7C40A4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B9589A"/>
    <w:multiLevelType w:val="hybridMultilevel"/>
    <w:tmpl w:val="562070F4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2044DF9"/>
    <w:multiLevelType w:val="hybridMultilevel"/>
    <w:tmpl w:val="1D4679B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D0642D"/>
    <w:multiLevelType w:val="hybridMultilevel"/>
    <w:tmpl w:val="50B20C92"/>
    <w:lvl w:ilvl="0" w:tplc="1C483B4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E5318D"/>
    <w:multiLevelType w:val="hybridMultilevel"/>
    <w:tmpl w:val="5B949B2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AE5ED7"/>
    <w:multiLevelType w:val="hybridMultilevel"/>
    <w:tmpl w:val="64D807B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404A8A"/>
    <w:multiLevelType w:val="hybridMultilevel"/>
    <w:tmpl w:val="C368F2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177329"/>
    <w:multiLevelType w:val="hybridMultilevel"/>
    <w:tmpl w:val="9A181B90"/>
    <w:lvl w:ilvl="0" w:tplc="04150005">
      <w:start w:val="1"/>
      <w:numFmt w:val="bullet"/>
      <w:lvlText w:val=""/>
      <w:lvlJc w:val="left"/>
      <w:pPr>
        <w:ind w:left="7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24" w15:restartNumberingAfterBreak="0">
    <w:nsid w:val="7F077C52"/>
    <w:multiLevelType w:val="hybridMultilevel"/>
    <w:tmpl w:val="F320AB52"/>
    <w:lvl w:ilvl="0" w:tplc="04150005">
      <w:start w:val="1"/>
      <w:numFmt w:val="bullet"/>
      <w:lvlText w:val=""/>
      <w:lvlJc w:val="left"/>
      <w:pPr>
        <w:ind w:left="149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1" w:hanging="360"/>
      </w:pPr>
      <w:rPr>
        <w:rFonts w:ascii="Wingdings" w:hAnsi="Wingdings" w:hint="default"/>
      </w:rPr>
    </w:lvl>
  </w:abstractNum>
  <w:abstractNum w:abstractNumId="25" w15:restartNumberingAfterBreak="0">
    <w:nsid w:val="7F466269"/>
    <w:multiLevelType w:val="hybridMultilevel"/>
    <w:tmpl w:val="61A0B104"/>
    <w:lvl w:ilvl="0" w:tplc="658C48E2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1"/>
  </w:num>
  <w:num w:numId="4">
    <w:abstractNumId w:val="7"/>
  </w:num>
  <w:num w:numId="5">
    <w:abstractNumId w:val="21"/>
  </w:num>
  <w:num w:numId="6">
    <w:abstractNumId w:val="16"/>
  </w:num>
  <w:num w:numId="7">
    <w:abstractNumId w:val="23"/>
  </w:num>
  <w:num w:numId="8">
    <w:abstractNumId w:val="11"/>
  </w:num>
  <w:num w:numId="9">
    <w:abstractNumId w:val="0"/>
  </w:num>
  <w:num w:numId="10">
    <w:abstractNumId w:val="10"/>
  </w:num>
  <w:num w:numId="11">
    <w:abstractNumId w:val="9"/>
  </w:num>
  <w:num w:numId="12">
    <w:abstractNumId w:val="2"/>
  </w:num>
  <w:num w:numId="13">
    <w:abstractNumId w:val="20"/>
  </w:num>
  <w:num w:numId="14">
    <w:abstractNumId w:val="25"/>
  </w:num>
  <w:num w:numId="15">
    <w:abstractNumId w:val="12"/>
  </w:num>
  <w:num w:numId="16">
    <w:abstractNumId w:val="19"/>
  </w:num>
  <w:num w:numId="17">
    <w:abstractNumId w:val="15"/>
  </w:num>
  <w:num w:numId="18">
    <w:abstractNumId w:val="14"/>
  </w:num>
  <w:num w:numId="19">
    <w:abstractNumId w:val="18"/>
  </w:num>
  <w:num w:numId="20">
    <w:abstractNumId w:val="13"/>
  </w:num>
  <w:num w:numId="21">
    <w:abstractNumId w:val="17"/>
  </w:num>
  <w:num w:numId="22">
    <w:abstractNumId w:val="24"/>
  </w:num>
  <w:num w:numId="23">
    <w:abstractNumId w:val="4"/>
  </w:num>
  <w:num w:numId="24">
    <w:abstractNumId w:val="6"/>
  </w:num>
  <w:num w:numId="25">
    <w:abstractNumId w:val="22"/>
  </w:num>
  <w:num w:numId="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1C5"/>
    <w:rsid w:val="00013AD8"/>
    <w:rsid w:val="00013C97"/>
    <w:rsid w:val="0001656B"/>
    <w:rsid w:val="00025930"/>
    <w:rsid w:val="00026B6D"/>
    <w:rsid w:val="000272B8"/>
    <w:rsid w:val="00036807"/>
    <w:rsid w:val="000400E8"/>
    <w:rsid w:val="00044C1E"/>
    <w:rsid w:val="00065693"/>
    <w:rsid w:val="00073727"/>
    <w:rsid w:val="00083313"/>
    <w:rsid w:val="000872DA"/>
    <w:rsid w:val="0009006C"/>
    <w:rsid w:val="00091D1C"/>
    <w:rsid w:val="00094306"/>
    <w:rsid w:val="000A1B63"/>
    <w:rsid w:val="000A2E3E"/>
    <w:rsid w:val="000C7AE3"/>
    <w:rsid w:val="000D1025"/>
    <w:rsid w:val="000D1784"/>
    <w:rsid w:val="000D7890"/>
    <w:rsid w:val="000E0F26"/>
    <w:rsid w:val="000E3028"/>
    <w:rsid w:val="000F1CC9"/>
    <w:rsid w:val="000F22AC"/>
    <w:rsid w:val="000F457E"/>
    <w:rsid w:val="000F4EB9"/>
    <w:rsid w:val="00100BF6"/>
    <w:rsid w:val="00101B84"/>
    <w:rsid w:val="001105FF"/>
    <w:rsid w:val="00112040"/>
    <w:rsid w:val="001137F7"/>
    <w:rsid w:val="00115E41"/>
    <w:rsid w:val="001171D4"/>
    <w:rsid w:val="00122B9D"/>
    <w:rsid w:val="0012619E"/>
    <w:rsid w:val="001421A5"/>
    <w:rsid w:val="00151577"/>
    <w:rsid w:val="00153D42"/>
    <w:rsid w:val="001553FA"/>
    <w:rsid w:val="0015706F"/>
    <w:rsid w:val="00157836"/>
    <w:rsid w:val="00164E68"/>
    <w:rsid w:val="00165292"/>
    <w:rsid w:val="00182EB6"/>
    <w:rsid w:val="00187987"/>
    <w:rsid w:val="00190863"/>
    <w:rsid w:val="001A0BEA"/>
    <w:rsid w:val="001B2AFA"/>
    <w:rsid w:val="001B677A"/>
    <w:rsid w:val="001C249C"/>
    <w:rsid w:val="001D0792"/>
    <w:rsid w:val="001D07B6"/>
    <w:rsid w:val="001D5AD8"/>
    <w:rsid w:val="001E3C7F"/>
    <w:rsid w:val="001F01C5"/>
    <w:rsid w:val="001F0B85"/>
    <w:rsid w:val="001F3E35"/>
    <w:rsid w:val="001F7366"/>
    <w:rsid w:val="00205617"/>
    <w:rsid w:val="00206973"/>
    <w:rsid w:val="00223F4C"/>
    <w:rsid w:val="002450D0"/>
    <w:rsid w:val="00252B5F"/>
    <w:rsid w:val="0026204A"/>
    <w:rsid w:val="002630AB"/>
    <w:rsid w:val="00272A04"/>
    <w:rsid w:val="00284985"/>
    <w:rsid w:val="00284DF9"/>
    <w:rsid w:val="00287E88"/>
    <w:rsid w:val="0029138B"/>
    <w:rsid w:val="0029495C"/>
    <w:rsid w:val="002978B5"/>
    <w:rsid w:val="002A67A8"/>
    <w:rsid w:val="002B0EA6"/>
    <w:rsid w:val="002B5E6D"/>
    <w:rsid w:val="002B6C1A"/>
    <w:rsid w:val="002C0F1C"/>
    <w:rsid w:val="002D0DF2"/>
    <w:rsid w:val="002D4CC6"/>
    <w:rsid w:val="002E436A"/>
    <w:rsid w:val="002E67F9"/>
    <w:rsid w:val="002F4044"/>
    <w:rsid w:val="00302D7E"/>
    <w:rsid w:val="00307EAD"/>
    <w:rsid w:val="00312924"/>
    <w:rsid w:val="00313081"/>
    <w:rsid w:val="00315B6B"/>
    <w:rsid w:val="00320316"/>
    <w:rsid w:val="00327E09"/>
    <w:rsid w:val="00340D43"/>
    <w:rsid w:val="003414FE"/>
    <w:rsid w:val="003454FB"/>
    <w:rsid w:val="00347CFB"/>
    <w:rsid w:val="00351DEC"/>
    <w:rsid w:val="00354053"/>
    <w:rsid w:val="003616E9"/>
    <w:rsid w:val="00361A25"/>
    <w:rsid w:val="003624D6"/>
    <w:rsid w:val="00366D13"/>
    <w:rsid w:val="00374945"/>
    <w:rsid w:val="00381A1C"/>
    <w:rsid w:val="00382736"/>
    <w:rsid w:val="003931BC"/>
    <w:rsid w:val="00394AA2"/>
    <w:rsid w:val="00397B92"/>
    <w:rsid w:val="003A0E5D"/>
    <w:rsid w:val="003A6271"/>
    <w:rsid w:val="003A792B"/>
    <w:rsid w:val="003B3C2F"/>
    <w:rsid w:val="003B4883"/>
    <w:rsid w:val="003C483D"/>
    <w:rsid w:val="003C6FBF"/>
    <w:rsid w:val="003D1637"/>
    <w:rsid w:val="003D4434"/>
    <w:rsid w:val="003D5977"/>
    <w:rsid w:val="003E09ED"/>
    <w:rsid w:val="003E2C11"/>
    <w:rsid w:val="003E583A"/>
    <w:rsid w:val="004002BC"/>
    <w:rsid w:val="00403BCD"/>
    <w:rsid w:val="00423028"/>
    <w:rsid w:val="004343D1"/>
    <w:rsid w:val="0044180A"/>
    <w:rsid w:val="00455948"/>
    <w:rsid w:val="0046291D"/>
    <w:rsid w:val="00465C34"/>
    <w:rsid w:val="00482E4F"/>
    <w:rsid w:val="004858FB"/>
    <w:rsid w:val="00491A8E"/>
    <w:rsid w:val="00495E48"/>
    <w:rsid w:val="00496013"/>
    <w:rsid w:val="00497B51"/>
    <w:rsid w:val="004A5871"/>
    <w:rsid w:val="004B4B8B"/>
    <w:rsid w:val="004C2992"/>
    <w:rsid w:val="004C438E"/>
    <w:rsid w:val="004C7370"/>
    <w:rsid w:val="004D49CE"/>
    <w:rsid w:val="004E05F0"/>
    <w:rsid w:val="004E0B03"/>
    <w:rsid w:val="004E0D3C"/>
    <w:rsid w:val="004E4874"/>
    <w:rsid w:val="004F7274"/>
    <w:rsid w:val="004F7337"/>
    <w:rsid w:val="00500F2B"/>
    <w:rsid w:val="005052DD"/>
    <w:rsid w:val="00514E1A"/>
    <w:rsid w:val="0051669C"/>
    <w:rsid w:val="00526B63"/>
    <w:rsid w:val="00531064"/>
    <w:rsid w:val="00533947"/>
    <w:rsid w:val="00535AFA"/>
    <w:rsid w:val="0053637E"/>
    <w:rsid w:val="005370C7"/>
    <w:rsid w:val="0054214D"/>
    <w:rsid w:val="00547AA4"/>
    <w:rsid w:val="00550EAB"/>
    <w:rsid w:val="00551CAF"/>
    <w:rsid w:val="00555508"/>
    <w:rsid w:val="00561D93"/>
    <w:rsid w:val="00562EA5"/>
    <w:rsid w:val="00564248"/>
    <w:rsid w:val="0056750E"/>
    <w:rsid w:val="00590B86"/>
    <w:rsid w:val="005914F3"/>
    <w:rsid w:val="00596F13"/>
    <w:rsid w:val="005A4E61"/>
    <w:rsid w:val="005A6795"/>
    <w:rsid w:val="005B6B7D"/>
    <w:rsid w:val="005C0C1A"/>
    <w:rsid w:val="005C3D53"/>
    <w:rsid w:val="005D2344"/>
    <w:rsid w:val="005D66FE"/>
    <w:rsid w:val="005E4DCD"/>
    <w:rsid w:val="005F2BB4"/>
    <w:rsid w:val="005F7185"/>
    <w:rsid w:val="00615540"/>
    <w:rsid w:val="00615D0F"/>
    <w:rsid w:val="00630062"/>
    <w:rsid w:val="006322A3"/>
    <w:rsid w:val="00635E09"/>
    <w:rsid w:val="0064473F"/>
    <w:rsid w:val="00651752"/>
    <w:rsid w:val="0066637B"/>
    <w:rsid w:val="00670807"/>
    <w:rsid w:val="00671DA9"/>
    <w:rsid w:val="0067679D"/>
    <w:rsid w:val="0068024F"/>
    <w:rsid w:val="00683150"/>
    <w:rsid w:val="0068636B"/>
    <w:rsid w:val="00690342"/>
    <w:rsid w:val="00696B09"/>
    <w:rsid w:val="006B0227"/>
    <w:rsid w:val="006B5F6B"/>
    <w:rsid w:val="006C15BB"/>
    <w:rsid w:val="006D1490"/>
    <w:rsid w:val="006D3233"/>
    <w:rsid w:val="006D328E"/>
    <w:rsid w:val="006D516C"/>
    <w:rsid w:val="006D5EC6"/>
    <w:rsid w:val="006E1B9E"/>
    <w:rsid w:val="006F513C"/>
    <w:rsid w:val="00707203"/>
    <w:rsid w:val="00717123"/>
    <w:rsid w:val="007178EF"/>
    <w:rsid w:val="007236A0"/>
    <w:rsid w:val="00731BC0"/>
    <w:rsid w:val="00731EAE"/>
    <w:rsid w:val="0074251C"/>
    <w:rsid w:val="00745E4C"/>
    <w:rsid w:val="007620A6"/>
    <w:rsid w:val="00775163"/>
    <w:rsid w:val="00783E80"/>
    <w:rsid w:val="007873A3"/>
    <w:rsid w:val="00787D95"/>
    <w:rsid w:val="00793243"/>
    <w:rsid w:val="0079786B"/>
    <w:rsid w:val="007A0FCA"/>
    <w:rsid w:val="007A35AB"/>
    <w:rsid w:val="007A4053"/>
    <w:rsid w:val="007B1828"/>
    <w:rsid w:val="007D2F41"/>
    <w:rsid w:val="007D71C9"/>
    <w:rsid w:val="007E0C9A"/>
    <w:rsid w:val="007E28F7"/>
    <w:rsid w:val="007E5AFB"/>
    <w:rsid w:val="007F25A6"/>
    <w:rsid w:val="007F6131"/>
    <w:rsid w:val="00806457"/>
    <w:rsid w:val="008116CD"/>
    <w:rsid w:val="00811CCC"/>
    <w:rsid w:val="00811EF8"/>
    <w:rsid w:val="008154E5"/>
    <w:rsid w:val="00816438"/>
    <w:rsid w:val="00824F9D"/>
    <w:rsid w:val="008266D4"/>
    <w:rsid w:val="00827F59"/>
    <w:rsid w:val="008352B1"/>
    <w:rsid w:val="0084340B"/>
    <w:rsid w:val="00851C62"/>
    <w:rsid w:val="008560C3"/>
    <w:rsid w:val="00864467"/>
    <w:rsid w:val="008730BA"/>
    <w:rsid w:val="008749AC"/>
    <w:rsid w:val="00880CE5"/>
    <w:rsid w:val="008868B0"/>
    <w:rsid w:val="0089120A"/>
    <w:rsid w:val="008914E5"/>
    <w:rsid w:val="0089256B"/>
    <w:rsid w:val="00893035"/>
    <w:rsid w:val="00895E1C"/>
    <w:rsid w:val="008A0864"/>
    <w:rsid w:val="008A3018"/>
    <w:rsid w:val="008A4C9E"/>
    <w:rsid w:val="008A5813"/>
    <w:rsid w:val="008A7FC1"/>
    <w:rsid w:val="008B08FF"/>
    <w:rsid w:val="008B2DCA"/>
    <w:rsid w:val="008B7324"/>
    <w:rsid w:val="008C10E1"/>
    <w:rsid w:val="008C4A50"/>
    <w:rsid w:val="008C4EC4"/>
    <w:rsid w:val="008D1F0C"/>
    <w:rsid w:val="008D3016"/>
    <w:rsid w:val="008D4FF2"/>
    <w:rsid w:val="008D55D3"/>
    <w:rsid w:val="008E7CC5"/>
    <w:rsid w:val="008F7159"/>
    <w:rsid w:val="00913A7B"/>
    <w:rsid w:val="00914887"/>
    <w:rsid w:val="009204D5"/>
    <w:rsid w:val="009250EA"/>
    <w:rsid w:val="00926E44"/>
    <w:rsid w:val="00947C8E"/>
    <w:rsid w:val="0095268A"/>
    <w:rsid w:val="009556B9"/>
    <w:rsid w:val="00963120"/>
    <w:rsid w:val="00970517"/>
    <w:rsid w:val="0098063A"/>
    <w:rsid w:val="00987A9E"/>
    <w:rsid w:val="009A7156"/>
    <w:rsid w:val="009B031B"/>
    <w:rsid w:val="009C44BA"/>
    <w:rsid w:val="009C4565"/>
    <w:rsid w:val="009C561D"/>
    <w:rsid w:val="009D1417"/>
    <w:rsid w:val="009D582D"/>
    <w:rsid w:val="009D587D"/>
    <w:rsid w:val="009E501E"/>
    <w:rsid w:val="009E757C"/>
    <w:rsid w:val="009F4090"/>
    <w:rsid w:val="009F4BBC"/>
    <w:rsid w:val="009F67F8"/>
    <w:rsid w:val="00A10BC9"/>
    <w:rsid w:val="00A20308"/>
    <w:rsid w:val="00A3463A"/>
    <w:rsid w:val="00A3648B"/>
    <w:rsid w:val="00A4043A"/>
    <w:rsid w:val="00A46652"/>
    <w:rsid w:val="00A4715D"/>
    <w:rsid w:val="00A508B8"/>
    <w:rsid w:val="00A52D28"/>
    <w:rsid w:val="00A53702"/>
    <w:rsid w:val="00A6231D"/>
    <w:rsid w:val="00A651AD"/>
    <w:rsid w:val="00A65799"/>
    <w:rsid w:val="00A76B93"/>
    <w:rsid w:val="00A84846"/>
    <w:rsid w:val="00A91C46"/>
    <w:rsid w:val="00A91DFD"/>
    <w:rsid w:val="00A9289E"/>
    <w:rsid w:val="00A94144"/>
    <w:rsid w:val="00A97AF3"/>
    <w:rsid w:val="00A97E56"/>
    <w:rsid w:val="00AA5D7C"/>
    <w:rsid w:val="00AE35D9"/>
    <w:rsid w:val="00AF43E0"/>
    <w:rsid w:val="00B0792C"/>
    <w:rsid w:val="00B1039A"/>
    <w:rsid w:val="00B10FF7"/>
    <w:rsid w:val="00B14061"/>
    <w:rsid w:val="00B21E5C"/>
    <w:rsid w:val="00B363CF"/>
    <w:rsid w:val="00B42C8C"/>
    <w:rsid w:val="00B43C3B"/>
    <w:rsid w:val="00B51A6C"/>
    <w:rsid w:val="00B566FD"/>
    <w:rsid w:val="00B5674D"/>
    <w:rsid w:val="00B63CE4"/>
    <w:rsid w:val="00B7374B"/>
    <w:rsid w:val="00B7419A"/>
    <w:rsid w:val="00B74B79"/>
    <w:rsid w:val="00B778DE"/>
    <w:rsid w:val="00B952D2"/>
    <w:rsid w:val="00BA3AFC"/>
    <w:rsid w:val="00BA4CEE"/>
    <w:rsid w:val="00BA6298"/>
    <w:rsid w:val="00BC1B59"/>
    <w:rsid w:val="00C039EF"/>
    <w:rsid w:val="00C17647"/>
    <w:rsid w:val="00C20A28"/>
    <w:rsid w:val="00C21CFC"/>
    <w:rsid w:val="00C276C6"/>
    <w:rsid w:val="00C27B46"/>
    <w:rsid w:val="00C3434D"/>
    <w:rsid w:val="00C3492B"/>
    <w:rsid w:val="00C35FE8"/>
    <w:rsid w:val="00C460DF"/>
    <w:rsid w:val="00C47F0B"/>
    <w:rsid w:val="00C54D40"/>
    <w:rsid w:val="00C67DB9"/>
    <w:rsid w:val="00C73AD2"/>
    <w:rsid w:val="00C80AB4"/>
    <w:rsid w:val="00C844FB"/>
    <w:rsid w:val="00C97BE2"/>
    <w:rsid w:val="00CB4801"/>
    <w:rsid w:val="00CB6E0B"/>
    <w:rsid w:val="00CB77B5"/>
    <w:rsid w:val="00CC284F"/>
    <w:rsid w:val="00CC30BE"/>
    <w:rsid w:val="00CC397F"/>
    <w:rsid w:val="00CC3A16"/>
    <w:rsid w:val="00CD04DF"/>
    <w:rsid w:val="00CD3D87"/>
    <w:rsid w:val="00CD70F4"/>
    <w:rsid w:val="00CE1462"/>
    <w:rsid w:val="00CF1107"/>
    <w:rsid w:val="00CF158A"/>
    <w:rsid w:val="00D01A96"/>
    <w:rsid w:val="00D13F4F"/>
    <w:rsid w:val="00D20D3F"/>
    <w:rsid w:val="00D20FFA"/>
    <w:rsid w:val="00D26108"/>
    <w:rsid w:val="00D450ED"/>
    <w:rsid w:val="00D51140"/>
    <w:rsid w:val="00D51B69"/>
    <w:rsid w:val="00D51C2C"/>
    <w:rsid w:val="00D529AD"/>
    <w:rsid w:val="00D544E6"/>
    <w:rsid w:val="00D709DE"/>
    <w:rsid w:val="00D748AF"/>
    <w:rsid w:val="00D75593"/>
    <w:rsid w:val="00D80C31"/>
    <w:rsid w:val="00D819FE"/>
    <w:rsid w:val="00D82B1D"/>
    <w:rsid w:val="00DA49DE"/>
    <w:rsid w:val="00DA4ABC"/>
    <w:rsid w:val="00DB56BB"/>
    <w:rsid w:val="00DB7960"/>
    <w:rsid w:val="00DD63C3"/>
    <w:rsid w:val="00DE27C2"/>
    <w:rsid w:val="00DE518B"/>
    <w:rsid w:val="00DF6CFB"/>
    <w:rsid w:val="00E0149D"/>
    <w:rsid w:val="00E13D97"/>
    <w:rsid w:val="00E176E6"/>
    <w:rsid w:val="00E2154A"/>
    <w:rsid w:val="00E24812"/>
    <w:rsid w:val="00E26036"/>
    <w:rsid w:val="00E34A17"/>
    <w:rsid w:val="00E35EF7"/>
    <w:rsid w:val="00E43209"/>
    <w:rsid w:val="00E45C8E"/>
    <w:rsid w:val="00E500A1"/>
    <w:rsid w:val="00E52F8C"/>
    <w:rsid w:val="00E71EC4"/>
    <w:rsid w:val="00E738B7"/>
    <w:rsid w:val="00E74462"/>
    <w:rsid w:val="00E748A1"/>
    <w:rsid w:val="00E82618"/>
    <w:rsid w:val="00EA100E"/>
    <w:rsid w:val="00EB2E4A"/>
    <w:rsid w:val="00EB716D"/>
    <w:rsid w:val="00ED6964"/>
    <w:rsid w:val="00EE1412"/>
    <w:rsid w:val="00EF12FE"/>
    <w:rsid w:val="00F02D7B"/>
    <w:rsid w:val="00F17297"/>
    <w:rsid w:val="00F22E50"/>
    <w:rsid w:val="00F23339"/>
    <w:rsid w:val="00F23953"/>
    <w:rsid w:val="00F245DD"/>
    <w:rsid w:val="00F26A93"/>
    <w:rsid w:val="00F32787"/>
    <w:rsid w:val="00F44A7F"/>
    <w:rsid w:val="00F620DD"/>
    <w:rsid w:val="00F6343E"/>
    <w:rsid w:val="00F63D6B"/>
    <w:rsid w:val="00F72EFC"/>
    <w:rsid w:val="00F73AA2"/>
    <w:rsid w:val="00F82438"/>
    <w:rsid w:val="00F83FE4"/>
    <w:rsid w:val="00FA1197"/>
    <w:rsid w:val="00FA15C6"/>
    <w:rsid w:val="00FC219A"/>
    <w:rsid w:val="00FD404F"/>
    <w:rsid w:val="00FD58F6"/>
    <w:rsid w:val="00FE2C18"/>
    <w:rsid w:val="00FE4D82"/>
    <w:rsid w:val="00FF0030"/>
    <w:rsid w:val="00FF2CBC"/>
    <w:rsid w:val="00FF4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CEAE7F"/>
  <w15:docId w15:val="{86A00BCE-C27B-4F00-8B4A-9D5A92366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B0679"/>
    <w:pPr>
      <w:spacing w:after="240" w:line="300" w:lineRule="auto"/>
    </w:pPr>
    <w:rPr>
      <w:rFonts w:eastAsia="Times New Roman" w:cs="Times New Roman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B0679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9B0679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9B0679"/>
    <w:rPr>
      <w:rFonts w:ascii="Arial" w:eastAsia="Times New Roman" w:hAnsi="Arial" w:cs="Arial"/>
      <w:b/>
      <w:bCs/>
      <w:kern w:val="2"/>
      <w:sz w:val="32"/>
      <w:szCs w:val="32"/>
      <w:lang w:eastAsia="pl-PL"/>
    </w:rPr>
  </w:style>
  <w:style w:type="character" w:customStyle="1" w:styleId="Nagwek5Znak">
    <w:name w:val="Nagłówek 5 Znak"/>
    <w:basedOn w:val="Domylnaczcionkaakapitu"/>
    <w:link w:val="Nagwek5"/>
    <w:semiHidden/>
    <w:qFormat/>
    <w:rsid w:val="009B0679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TytuZnak">
    <w:name w:val="Tytuł Znak"/>
    <w:basedOn w:val="Domylnaczcionkaakapitu"/>
    <w:link w:val="Tytu"/>
    <w:qFormat/>
    <w:rsid w:val="009B0679"/>
    <w:rPr>
      <w:rFonts w:ascii="Calibri" w:eastAsiaTheme="majorEastAsia" w:hAnsi="Calibri" w:cstheme="majorBidi"/>
      <w:b/>
      <w:kern w:val="2"/>
      <w:szCs w:val="56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qFormat/>
    <w:rsid w:val="009B067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qFormat/>
    <w:rsid w:val="009B0679"/>
    <w:rPr>
      <w:rFonts w:ascii="Times New Roman" w:eastAsia="Times New Roman" w:hAnsi="Times New Roman" w:cs="Times New Roman"/>
      <w:szCs w:val="24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qFormat/>
    <w:rsid w:val="009B0679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BA28F1"/>
    <w:rPr>
      <w:rFonts w:ascii="Calibri" w:eastAsia="Times New Roman" w:hAnsi="Calibri" w:cs="Times New Roman"/>
      <w:sz w:val="20"/>
      <w:szCs w:val="20"/>
      <w:lang w:eastAsia="pl-PL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unhideWhenUsed/>
    <w:qFormat/>
    <w:rsid w:val="00BA28F1"/>
    <w:rPr>
      <w:vertAlign w:val="superscript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qFormat/>
    <w:rsid w:val="00493125"/>
    <w:rPr>
      <w:rFonts w:ascii="Calibri" w:eastAsia="Times New Roman" w:hAnsi="Calibri" w:cs="Times New Roman"/>
      <w:sz w:val="16"/>
      <w:szCs w:val="16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7F23C1"/>
    <w:rPr>
      <w:rFonts w:ascii="Calibri" w:eastAsia="Times New Roman" w:hAnsi="Calibri" w:cs="Times New Roman"/>
      <w:sz w:val="20"/>
      <w:szCs w:val="20"/>
      <w:lang w:eastAsia="pl-PL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7F23C1"/>
    <w:rPr>
      <w:vertAlign w:val="superscript"/>
    </w:rPr>
  </w:style>
  <w:style w:type="character" w:styleId="Numerstrony">
    <w:name w:val="page number"/>
    <w:basedOn w:val="Domylnaczcionkaakapitu"/>
    <w:qFormat/>
    <w:rsid w:val="00E0252E"/>
  </w:style>
  <w:style w:type="character" w:customStyle="1" w:styleId="NagwekZnak">
    <w:name w:val="Nagłówek Znak"/>
    <w:basedOn w:val="Domylnaczcionkaakapitu"/>
    <w:link w:val="Nagwek"/>
    <w:qFormat/>
    <w:rsid w:val="0082163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czeinternetowe">
    <w:name w:val="Łącze internetowe"/>
    <w:basedOn w:val="Domylnaczcionkaakapitu"/>
    <w:uiPriority w:val="99"/>
    <w:unhideWhenUsed/>
    <w:rsid w:val="00727A3D"/>
    <w:rPr>
      <w:color w:val="0563C1" w:themeColor="hyperlink"/>
      <w:u w:val="single"/>
    </w:rPr>
  </w:style>
  <w:style w:type="character" w:customStyle="1" w:styleId="Znakiprzypiswdolnych">
    <w:name w:val="Znaki przypisów dolnych"/>
    <w:qFormat/>
  </w:style>
  <w:style w:type="character" w:customStyle="1" w:styleId="Znakiprzypiswkocowych">
    <w:name w:val="Znaki przypisów końcowych"/>
    <w:qFormat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245999"/>
    <w:rPr>
      <w:rFonts w:ascii="Segoe UI" w:eastAsia="Times New Roman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6E2FDF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6E2FDF"/>
    <w:rPr>
      <w:rFonts w:eastAsia="Times New Roman" w:cs="Times New Roman"/>
      <w:sz w:val="20"/>
      <w:szCs w:val="20"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6E2FDF"/>
    <w:rPr>
      <w:rFonts w:eastAsia="Times New Roman" w:cs="Times New Roman"/>
      <w:b/>
      <w:bCs/>
      <w:sz w:val="20"/>
      <w:szCs w:val="20"/>
      <w:lang w:eastAsia="pl-PL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qFormat/>
    <w:rsid w:val="00727A3D"/>
    <w:rPr>
      <w:color w:val="605E5C"/>
      <w:shd w:val="clear" w:color="auto" w:fill="E1DFDD"/>
    </w:rPr>
  </w:style>
  <w:style w:type="paragraph" w:styleId="Nagwek">
    <w:name w:val="header"/>
    <w:basedOn w:val="Normalny"/>
    <w:next w:val="Tekstpodstawowy"/>
    <w:link w:val="NagwekZnak"/>
    <w:rsid w:val="0082163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4"/>
    </w:rPr>
  </w:style>
  <w:style w:type="paragraph" w:styleId="Tekstpodstawowy">
    <w:name w:val="Body Text"/>
    <w:basedOn w:val="Normalny"/>
    <w:link w:val="TekstpodstawowyZnak"/>
    <w:semiHidden/>
    <w:unhideWhenUsed/>
    <w:rsid w:val="009B0679"/>
    <w:pPr>
      <w:spacing w:after="120" w:line="240" w:lineRule="auto"/>
    </w:pPr>
    <w:rPr>
      <w:rFonts w:ascii="Times New Roman" w:hAnsi="Times New Roman"/>
      <w:sz w:val="20"/>
      <w:szCs w:val="20"/>
    </w:r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Tytu">
    <w:name w:val="Title"/>
    <w:basedOn w:val="Normalny"/>
    <w:next w:val="Normalny"/>
    <w:link w:val="TytuZnak"/>
    <w:qFormat/>
    <w:rsid w:val="009B0679"/>
    <w:pPr>
      <w:contextualSpacing/>
      <w:jc w:val="center"/>
    </w:pPr>
    <w:rPr>
      <w:rFonts w:eastAsiaTheme="majorEastAsia" w:cstheme="majorBidi"/>
      <w:b/>
      <w:kern w:val="2"/>
      <w:szCs w:val="56"/>
    </w:rPr>
  </w:style>
  <w:style w:type="paragraph" w:styleId="Tekstpodstawowy3">
    <w:name w:val="Body Text 3"/>
    <w:basedOn w:val="Normalny"/>
    <w:link w:val="Tekstpodstawowy3Znak"/>
    <w:unhideWhenUsed/>
    <w:qFormat/>
    <w:rsid w:val="009B0679"/>
    <w:pPr>
      <w:spacing w:after="0" w:line="240" w:lineRule="auto"/>
    </w:pPr>
    <w:rPr>
      <w:rFonts w:ascii="Times New Roman" w:hAnsi="Times New Roman"/>
    </w:rPr>
  </w:style>
  <w:style w:type="paragraph" w:styleId="Zwykytekst">
    <w:name w:val="Plain Text"/>
    <w:basedOn w:val="Normalny"/>
    <w:link w:val="ZwykytekstZnak"/>
    <w:semiHidden/>
    <w:unhideWhenUsed/>
    <w:qFormat/>
    <w:rsid w:val="009B0679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A28F1"/>
    <w:pPr>
      <w:spacing w:after="0" w:line="240" w:lineRule="auto"/>
    </w:pPr>
    <w:rPr>
      <w:sz w:val="20"/>
      <w:szCs w:val="20"/>
    </w:rPr>
  </w:style>
  <w:style w:type="paragraph" w:styleId="Bezodstpw">
    <w:name w:val="No Spacing"/>
    <w:qFormat/>
    <w:rsid w:val="00493125"/>
    <w:pPr>
      <w:spacing w:after="240" w:line="300" w:lineRule="auto"/>
      <w:contextualSpacing/>
    </w:pPr>
    <w:rPr>
      <w:rFonts w:cs="Times New Roman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qFormat/>
    <w:rsid w:val="00493125"/>
    <w:pPr>
      <w:spacing w:after="120"/>
      <w:ind w:left="283"/>
    </w:pPr>
    <w:rPr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F23C1"/>
    <w:pPr>
      <w:spacing w:after="0" w:line="240" w:lineRule="auto"/>
    </w:pPr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B032C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2459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6E2FDF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6E2FDF"/>
    <w:rPr>
      <w:b/>
      <w:bCs/>
    </w:rPr>
  </w:style>
  <w:style w:type="character" w:styleId="Hipercze">
    <w:name w:val="Hyperlink"/>
    <w:basedOn w:val="Domylnaczcionkaakapitu"/>
    <w:uiPriority w:val="99"/>
    <w:unhideWhenUsed/>
    <w:rsid w:val="00F23339"/>
    <w:rPr>
      <w:color w:val="0563C1" w:themeColor="hyperlink"/>
      <w:u w:val="singl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616E9"/>
    <w:rPr>
      <w:vertAlign w:val="superscript"/>
    </w:rPr>
  </w:style>
  <w:style w:type="paragraph" w:customStyle="1" w:styleId="Default">
    <w:name w:val="Default"/>
    <w:rsid w:val="002E436A"/>
    <w:pPr>
      <w:suppressAutoHyphens w:val="0"/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625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AF61026572D114996FE6E9267734491" ma:contentTypeVersion="10" ma:contentTypeDescription="Utwórz nowy dokument." ma:contentTypeScope="" ma:versionID="5f47a3ba61dd369c830b9b03a08415b1">
  <xsd:schema xmlns:xsd="http://www.w3.org/2001/XMLSchema" xmlns:xs="http://www.w3.org/2001/XMLSchema" xmlns:p="http://schemas.microsoft.com/office/2006/metadata/properties" xmlns:ns1="http://schemas.microsoft.com/sharepoint/v3" xmlns:ns3="71cd9cbf-8ed7-417e-94bd-975ac011d8ad" targetNamespace="http://schemas.microsoft.com/office/2006/metadata/properties" ma:root="true" ma:fieldsID="abfd1ee3a1b23a9a288a7d1067b887fb" ns1:_="" ns3:_="">
    <xsd:import namespace="http://schemas.microsoft.com/sharepoint/v3"/>
    <xsd:import namespace="71cd9cbf-8ed7-417e-94bd-975ac011d8ad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Właściwości ujednoliconych zasad zgodności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Akcja interfejsu użytkownika ujednoliconych zasad zgodnośc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cd9cbf-8ed7-417e-94bd-975ac011d8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C13624-3CFE-4C64-95AA-E6AD0E7456F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4E0BD061-2916-4CA4-82F1-0151FE9271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cd9cbf-8ed7-417e-94bd-975ac011d8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56A6A1B-AB8F-46DB-999E-21C41E659FE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F0EF544-3D54-4509-8D7A-5B2B16374A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328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Urzad Miasta</Company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Auguścik</dc:creator>
  <dc:description/>
  <cp:lastModifiedBy>Zabawski Sławomir</cp:lastModifiedBy>
  <cp:revision>10</cp:revision>
  <cp:lastPrinted>2024-03-05T10:03:00Z</cp:lastPrinted>
  <dcterms:created xsi:type="dcterms:W3CDTF">2024-03-05T11:19:00Z</dcterms:created>
  <dcterms:modified xsi:type="dcterms:W3CDTF">2024-07-02T09:51:00Z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Urzad Miasta</vt:lpwstr>
  </property>
  <property fmtid="{D5CDD505-2E9C-101B-9397-08002B2CF9AE}" pid="4" name="ContentTypeId">
    <vt:lpwstr>0x010100FAF61026572D114996FE6E9267734491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